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DB6F80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B6F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Крушари</w:t>
      </w:r>
    </w:p>
    <w:p w:rsidR="003E2498" w:rsidRPr="00BE6ECE" w:rsidRDefault="0018667F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BE6ECE" w:rsidRDefault="003E2498" w:rsidP="007134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162B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  <w:r w:rsidR="002E7D4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="00193B61"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-МИ/НР</w:t>
      </w:r>
      <w:r w:rsidR="00193B61"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Крушари, </w:t>
      </w:r>
      <w:r w:rsidR="002E7D4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13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2E7D4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0.2015</w:t>
      </w:r>
    </w:p>
    <w:p w:rsidR="0071340A" w:rsidRDefault="0071340A" w:rsidP="00BE6ECE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8"/>
          <w:szCs w:val="28"/>
          <w:lang w:eastAsia="bg-BG"/>
        </w:rPr>
      </w:pPr>
    </w:p>
    <w:p w:rsidR="00B537DA" w:rsidRPr="0018667F" w:rsidRDefault="00B537DA" w:rsidP="00B537D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8667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</w:t>
      </w:r>
      <w:r w:rsidR="00B73C4F" w:rsidRPr="0018667F">
        <w:rPr>
          <w:rFonts w:ascii="Arial" w:eastAsia="Times New Roman" w:hAnsi="Arial" w:cs="Arial"/>
          <w:color w:val="333333"/>
          <w:lang w:eastAsia="bg-BG"/>
        </w:rPr>
        <w:t>С</w:t>
      </w:r>
      <w:r w:rsidR="00DB6F80" w:rsidRPr="0018667F">
        <w:rPr>
          <w:rFonts w:ascii="Arial" w:hAnsi="Arial" w:cs="Arial"/>
        </w:rPr>
        <w:t>ъздаване на работна група и утвърждаване график за провеждане  обучението на СИК</w:t>
      </w:r>
      <w:r w:rsidR="00B73C4F" w:rsidRPr="0018667F">
        <w:rPr>
          <w:rFonts w:ascii="Arial" w:hAnsi="Arial" w:cs="Arial"/>
        </w:rPr>
        <w:t xml:space="preserve"> в община Крушари</w:t>
      </w:r>
      <w:r w:rsidR="0018667F" w:rsidRPr="0018667F">
        <w:rPr>
          <w:rFonts w:ascii="Arial" w:hAnsi="Arial" w:cs="Arial"/>
        </w:rPr>
        <w:t xml:space="preserve"> във връзка с предстоящите местни избори и национален референдум на 25.10.2015г.</w:t>
      </w:r>
      <w:r w:rsidRPr="0018667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2E7D4B" w:rsidRPr="002E7D4B" w:rsidRDefault="00B73C4F" w:rsidP="002E7D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bg-BG"/>
        </w:rPr>
      </w:pPr>
      <w:r w:rsidRPr="0018667F">
        <w:rPr>
          <w:rFonts w:ascii="Arial" w:eastAsia="Times New Roman" w:hAnsi="Arial" w:cs="Arial"/>
          <w:lang w:eastAsia="bg-BG"/>
        </w:rPr>
        <w:t>Н</w:t>
      </w:r>
      <w:r w:rsidR="002E7D4B" w:rsidRPr="002E7D4B">
        <w:rPr>
          <w:rFonts w:ascii="Arial" w:eastAsia="Times New Roman" w:hAnsi="Arial" w:cs="Arial"/>
          <w:lang w:eastAsia="bg-BG"/>
        </w:rPr>
        <w:t xml:space="preserve">а основание чл.87 </w:t>
      </w:r>
      <w:r w:rsidR="002E7D4B" w:rsidRPr="0018667F">
        <w:rPr>
          <w:rFonts w:ascii="Arial" w:eastAsia="Times New Roman" w:hAnsi="Arial" w:cs="Arial"/>
          <w:lang w:eastAsia="bg-BG"/>
        </w:rPr>
        <w:t>ал.1 т. 4 от ИК, ОИК-Крушари</w:t>
      </w:r>
    </w:p>
    <w:p w:rsidR="00B537DA" w:rsidRPr="0018667F" w:rsidRDefault="00B537DA" w:rsidP="00B537D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8667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B537DA" w:rsidRPr="0018667F" w:rsidRDefault="00B537DA" w:rsidP="00B537D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lang w:eastAsia="bg-BG"/>
        </w:rPr>
      </w:pPr>
      <w:r w:rsidRPr="0018667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</w:p>
    <w:p w:rsidR="00BE6ECE" w:rsidRPr="0018667F" w:rsidRDefault="00B73C4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sz w:val="22"/>
          <w:szCs w:val="22"/>
        </w:rPr>
      </w:pPr>
      <w:r w:rsidRPr="0018667F">
        <w:rPr>
          <w:rFonts w:ascii="Arial" w:hAnsi="Arial" w:cs="Arial"/>
          <w:sz w:val="22"/>
          <w:szCs w:val="22"/>
        </w:rPr>
        <w:t xml:space="preserve">Създава работна група  в състав </w:t>
      </w:r>
      <w:r w:rsidRPr="0018667F">
        <w:rPr>
          <w:rFonts w:ascii="Arial" w:hAnsi="Arial" w:cs="Arial"/>
          <w:sz w:val="22"/>
          <w:szCs w:val="22"/>
        </w:rPr>
        <w:t>Димитър Митев, Катя Лазарова и Стоян Желязков</w:t>
      </w:r>
      <w:r w:rsidRPr="0018667F">
        <w:rPr>
          <w:rFonts w:ascii="Arial" w:hAnsi="Arial" w:cs="Arial"/>
          <w:sz w:val="22"/>
          <w:szCs w:val="22"/>
        </w:rPr>
        <w:t>, която да проведе обучението на членовете на СИК.</w:t>
      </w:r>
    </w:p>
    <w:p w:rsidR="00B73C4F" w:rsidRPr="0018667F" w:rsidRDefault="00B73C4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sz w:val="22"/>
          <w:szCs w:val="22"/>
        </w:rPr>
      </w:pPr>
    </w:p>
    <w:p w:rsidR="00B73C4F" w:rsidRPr="0018667F" w:rsidRDefault="00B73C4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sz w:val="22"/>
          <w:szCs w:val="22"/>
        </w:rPr>
      </w:pPr>
    </w:p>
    <w:p w:rsidR="00B73C4F" w:rsidRPr="0018667F" w:rsidRDefault="00B73C4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sz w:val="22"/>
          <w:szCs w:val="22"/>
        </w:rPr>
        <w:t xml:space="preserve">Обучението на СИК ще се проведе на 14.10.2015г. от 14:00 в сградата на община Крушари </w:t>
      </w:r>
      <w:r w:rsidR="0018667F" w:rsidRPr="0018667F">
        <w:rPr>
          <w:rFonts w:ascii="Arial" w:hAnsi="Arial" w:cs="Arial"/>
          <w:sz w:val="22"/>
          <w:szCs w:val="22"/>
        </w:rPr>
        <w:t>.</w:t>
      </w:r>
    </w:p>
    <w:p w:rsidR="00BE6ECE" w:rsidRPr="0018667F" w:rsidRDefault="00BE6ECE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18667F" w:rsidRPr="0018667F" w:rsidRDefault="0018667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E2498" w:rsidRPr="0018667F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3E2498" w:rsidRPr="0018667F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color w:val="000000" w:themeColor="text1"/>
          <w:sz w:val="22"/>
          <w:szCs w:val="22"/>
        </w:rPr>
        <w:t>Пепа Тодорова</w:t>
      </w:r>
    </w:p>
    <w:p w:rsidR="003E2498" w:rsidRPr="0018667F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E2498" w:rsidRPr="0018667F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E2498" w:rsidRPr="0018667F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3E2498" w:rsidRPr="0018667F" w:rsidRDefault="006925BF" w:rsidP="003E249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71340A" w:rsidRPr="0018667F">
        <w:rPr>
          <w:rFonts w:ascii="Arial" w:hAnsi="Arial" w:cs="Arial"/>
          <w:color w:val="000000" w:themeColor="text1"/>
          <w:sz w:val="22"/>
          <w:szCs w:val="22"/>
        </w:rPr>
        <w:t>Секретар</w:t>
      </w:r>
      <w:r w:rsidR="003E2498" w:rsidRPr="0018667F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3E2498" w:rsidRPr="0018667F" w:rsidRDefault="006925BF" w:rsidP="006925BF">
      <w:pPr>
        <w:rPr>
          <w:rFonts w:ascii="Arial" w:hAnsi="Arial" w:cs="Arial"/>
          <w:color w:val="000000" w:themeColor="text1"/>
          <w:shd w:val="clear" w:color="auto" w:fill="FEFEFE"/>
        </w:rPr>
      </w:pPr>
      <w:r w:rsidRPr="0018667F">
        <w:rPr>
          <w:rFonts w:ascii="Arial" w:hAnsi="Arial" w:cs="Arial"/>
          <w:color w:val="000000" w:themeColor="text1"/>
          <w:shd w:val="clear" w:color="auto" w:fill="FEFEFE"/>
        </w:rPr>
        <w:t xml:space="preserve">           </w:t>
      </w:r>
      <w:r w:rsidR="0071340A" w:rsidRPr="0018667F">
        <w:rPr>
          <w:rFonts w:ascii="Arial" w:hAnsi="Arial" w:cs="Arial"/>
          <w:color w:val="000000" w:themeColor="text1"/>
          <w:shd w:val="clear" w:color="auto" w:fill="FEFEFE"/>
        </w:rPr>
        <w:t>Ивайло Цанков</w:t>
      </w:r>
    </w:p>
    <w:p w:rsidR="003E2498" w:rsidRPr="0018667F" w:rsidRDefault="003E2498" w:rsidP="003E2498">
      <w:pPr>
        <w:rPr>
          <w:rFonts w:ascii="Arial" w:hAnsi="Arial" w:cs="Arial"/>
          <w:color w:val="000000" w:themeColor="text1"/>
          <w:shd w:val="clear" w:color="auto" w:fill="FEFEFE"/>
          <w:lang w:val="en-US"/>
        </w:rPr>
      </w:pP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Решението е прието в..........................часа</w:t>
      </w: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Решението е обявено на ………….2015г. в..........................часа </w:t>
      </w: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Членове ОИК Крушари</w:t>
      </w: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1………………………………………………………………......</w:t>
      </w: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2. …………………………………………………………………</w:t>
      </w:r>
    </w:p>
    <w:p w:rsidR="003E2498" w:rsidRPr="0018667F" w:rsidRDefault="003E2498" w:rsidP="003E249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:rsidR="003E2498" w:rsidRPr="0018667F" w:rsidRDefault="003E2498" w:rsidP="003E2498">
      <w:pPr>
        <w:rPr>
          <w:rFonts w:ascii="Arial" w:hAnsi="Arial" w:cs="Arial"/>
          <w:i/>
          <w:iCs/>
          <w:color w:val="000000" w:themeColor="text1"/>
        </w:rPr>
      </w:pPr>
      <w:r w:rsidRPr="0018667F">
        <w:rPr>
          <w:rFonts w:ascii="Arial" w:hAnsi="Arial" w:cs="Arial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3E2498" w:rsidRPr="0018667F" w:rsidRDefault="003E2498" w:rsidP="003E2498">
      <w:pPr>
        <w:rPr>
          <w:rFonts w:ascii="Arial" w:hAnsi="Arial" w:cs="Arial"/>
          <w:i/>
          <w:iCs/>
          <w:color w:val="000000" w:themeColor="text1"/>
        </w:rPr>
      </w:pP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Членове ОИК Крушари</w:t>
      </w: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1………………………………………………………………......</w:t>
      </w:r>
    </w:p>
    <w:p w:rsidR="003E2498" w:rsidRPr="0018667F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18667F">
        <w:rPr>
          <w:rFonts w:ascii="Arial" w:hAnsi="Arial" w:cs="Arial"/>
          <w:i/>
          <w:iCs/>
          <w:color w:val="000000" w:themeColor="text1"/>
          <w:sz w:val="22"/>
          <w:szCs w:val="22"/>
        </w:rPr>
        <w:t>2. …………………………………………………………………</w:t>
      </w:r>
    </w:p>
    <w:sectPr w:rsidR="003E2498" w:rsidRPr="0018667F" w:rsidSect="00DB6F80">
      <w:pgSz w:w="11906" w:h="16838"/>
      <w:pgMar w:top="14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E74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6781D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62B84"/>
    <w:rsid w:val="00165DB5"/>
    <w:rsid w:val="0018667F"/>
    <w:rsid w:val="00193B61"/>
    <w:rsid w:val="001B103B"/>
    <w:rsid w:val="001D071D"/>
    <w:rsid w:val="001D1B0E"/>
    <w:rsid w:val="001F1AC1"/>
    <w:rsid w:val="00257FB8"/>
    <w:rsid w:val="00280B5D"/>
    <w:rsid w:val="00295AD0"/>
    <w:rsid w:val="002E7D4B"/>
    <w:rsid w:val="003742FF"/>
    <w:rsid w:val="003E2498"/>
    <w:rsid w:val="00431E86"/>
    <w:rsid w:val="004A1C62"/>
    <w:rsid w:val="00513825"/>
    <w:rsid w:val="00552DB2"/>
    <w:rsid w:val="005B7B3C"/>
    <w:rsid w:val="006925BF"/>
    <w:rsid w:val="0071340A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AA2310"/>
    <w:rsid w:val="00B537DA"/>
    <w:rsid w:val="00B73C4F"/>
    <w:rsid w:val="00B95284"/>
    <w:rsid w:val="00BA70F3"/>
    <w:rsid w:val="00BE6ECE"/>
    <w:rsid w:val="00C70AED"/>
    <w:rsid w:val="00D25A2D"/>
    <w:rsid w:val="00DB6F80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13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13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</cp:revision>
  <cp:lastPrinted>2015-09-26T07:48:00Z</cp:lastPrinted>
  <dcterms:created xsi:type="dcterms:W3CDTF">2015-10-13T08:04:00Z</dcterms:created>
  <dcterms:modified xsi:type="dcterms:W3CDTF">2015-10-13T08:04:00Z</dcterms:modified>
</cp:coreProperties>
</file>