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1179B7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1179B7">
        <w:rPr>
          <w:rFonts w:ascii="Arial" w:eastAsia="Times New Roman" w:hAnsi="Arial" w:cs="Arial"/>
          <w:sz w:val="28"/>
          <w:szCs w:val="28"/>
          <w:lang w:val="en-US" w:eastAsia="bg-BG"/>
        </w:rPr>
        <w:t>86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Айдън </w:t>
      </w:r>
      <w:proofErr w:type="spellStart"/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>Певат</w:t>
      </w:r>
      <w:proofErr w:type="spellEnd"/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Сюлейман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Дико Иванов </w:t>
      </w:r>
      <w:proofErr w:type="spellStart"/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упълномощен представител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113E" w:rsidRP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местна коалиция</w:t>
      </w:r>
      <w:r w:rsidR="0028113E" w:rsidRPr="0028113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28113E" w:rsidRPr="0028113E">
        <w:rPr>
          <w:rStyle w:val="a5"/>
          <w:rFonts w:ascii="Times New Roman" w:hAnsi="Times New Roman" w:cs="Times New Roman"/>
          <w:sz w:val="20"/>
          <w:szCs w:val="20"/>
        </w:rPr>
        <w:t>КОАЛИЦИЯ „ЗЕМЕДЕЛЦИТЕ“(партия „НИКОЛА ПЕТКОВ“, КОАЛИЦИЯ „НАРОДЕН СЪЮЗ“)</w:t>
      </w:r>
      <w:r w:rsidR="0028113E" w:rsidRP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“</w:t>
      </w:r>
      <w:r w:rsid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е входирано с № 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10/ 22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Айдън </w:t>
      </w:r>
      <w:proofErr w:type="spellStart"/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>Певат</w:t>
      </w:r>
      <w:proofErr w:type="spellEnd"/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Сюлейман</w:t>
      </w:r>
      <w:r w:rsidR="001179B7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28113E" w:rsidRP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</w:t>
      </w:r>
      <w:r w:rsidR="0028113E" w:rsidRPr="0028113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28113E" w:rsidRPr="0028113E">
        <w:rPr>
          <w:rStyle w:val="a5"/>
          <w:rFonts w:ascii="Times New Roman" w:hAnsi="Times New Roman" w:cs="Times New Roman"/>
          <w:sz w:val="20"/>
          <w:szCs w:val="20"/>
        </w:rPr>
        <w:t>КОАЛИЦИЯ „ЗЕМЕДЕЛЦИТЕ“(партия „НИКОЛА ПЕТКОВ“, КОАЛИЦИЯ „НАРОДЕН СЪЮЗ“)</w:t>
      </w:r>
      <w:r w:rsidR="0028113E" w:rsidRP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“</w:t>
      </w:r>
      <w:r w:rsid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Айдън </w:t>
      </w:r>
      <w:proofErr w:type="spellStart"/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>Певат</w:t>
      </w:r>
      <w:proofErr w:type="spellEnd"/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Сюлейман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</w:t>
      </w:r>
      <w:r w:rsidR="0028113E" w:rsidRPr="0028113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</w:t>
      </w:r>
      <w:r w:rsidR="0028113E" w:rsidRPr="0028113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28113E" w:rsidRPr="0028113E">
        <w:rPr>
          <w:rStyle w:val="a5"/>
          <w:rFonts w:ascii="Times New Roman" w:hAnsi="Times New Roman" w:cs="Times New Roman"/>
          <w:sz w:val="20"/>
          <w:szCs w:val="20"/>
        </w:rPr>
        <w:t>КОАЛИЦИЯ „ЗЕМЕДЕЛЦИТЕ“(партия „НИКОЛА ПЕТКОВ“, КОАЛИЦИЯ „НАРОДЕН СЪЮЗ“)</w:t>
      </w:r>
      <w:r w:rsidR="0028113E" w:rsidRP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“</w:t>
      </w:r>
      <w:r w:rsidR="0028113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179B7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179B7"/>
    <w:rsid w:val="00193B61"/>
    <w:rsid w:val="001B103B"/>
    <w:rsid w:val="001D1B0E"/>
    <w:rsid w:val="001F1AC1"/>
    <w:rsid w:val="00257FB8"/>
    <w:rsid w:val="00280B5D"/>
    <w:rsid w:val="0028113E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24</cp:revision>
  <dcterms:created xsi:type="dcterms:W3CDTF">2015-09-19T12:59:00Z</dcterms:created>
  <dcterms:modified xsi:type="dcterms:W3CDTF">2015-09-22T12:28:00Z</dcterms:modified>
</cp:coreProperties>
</file>