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D" w:rsidRDefault="00EF4EED" w:rsidP="00EF4E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Дневен ред</w:t>
      </w:r>
    </w:p>
    <w:p w:rsidR="00EF4EED" w:rsidRDefault="00EF4EED" w:rsidP="00EF4E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4EED" w:rsidRDefault="00DF082D" w:rsidP="00E61B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Последно решение  № </w:t>
      </w:r>
      <w:r w:rsidR="00E61B87">
        <w:rPr>
          <w:rFonts w:ascii="Times New Roman" w:hAnsi="Times New Roman"/>
          <w:sz w:val="24"/>
          <w:szCs w:val="24"/>
        </w:rPr>
        <w:t>89</w:t>
      </w:r>
      <w:r w:rsidR="00EF4EED">
        <w:rPr>
          <w:rFonts w:ascii="Times New Roman" w:hAnsi="Times New Roman"/>
          <w:sz w:val="24"/>
          <w:szCs w:val="24"/>
        </w:rPr>
        <w:t>-МИ</w:t>
      </w:r>
    </w:p>
    <w:p w:rsidR="00EF4EED" w:rsidRPr="00DF082D" w:rsidRDefault="00DF082D" w:rsidP="00DF082D">
      <w:pPr>
        <w:pStyle w:val="a3"/>
        <w:spacing w:after="200" w:line="276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F4EED" w:rsidRDefault="00EF4EED" w:rsidP="00EF4EED"/>
    <w:p w:rsidR="00FC139B" w:rsidRPr="00E93E9F" w:rsidRDefault="00FC139B" w:rsidP="00FC139B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 </w:t>
      </w:r>
      <w:r w:rsidR="00DF082D" w:rsidRPr="00DF082D">
        <w:rPr>
          <w:rFonts w:ascii="Times New Roman" w:hAnsi="Times New Roman"/>
          <w:sz w:val="24"/>
          <w:szCs w:val="24"/>
        </w:rPr>
        <w:t>.</w:t>
      </w:r>
      <w:proofErr w:type="gramEnd"/>
      <w:r w:rsidRPr="00FC1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Предсрочно прекратяване пълномощията и заличаване на общински съветник и обявяване избора на следващия </w:t>
      </w:r>
      <w:r w:rsidR="00E61B87">
        <w:rPr>
          <w:rFonts w:ascii="Times New Roman" w:eastAsia="Times New Roman" w:hAnsi="Times New Roman"/>
          <w:sz w:val="24"/>
          <w:szCs w:val="24"/>
          <w:lang w:eastAsia="bg-BG"/>
        </w:rPr>
        <w:t>в листата на П</w:t>
      </w:r>
      <w:r w:rsidR="003678C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E61B87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кандидат за общински съветник.</w:t>
      </w:r>
      <w:r w:rsidRPr="00E93E9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DF082D" w:rsidRPr="00DF082D" w:rsidRDefault="00DF082D" w:rsidP="00FC1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69FD" w:rsidRPr="00E61B87" w:rsidRDefault="00E61B87" w:rsidP="001D69FD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>
        <w:rPr>
          <w:color w:val="333333"/>
        </w:rPr>
        <w:t xml:space="preserve"> </w:t>
      </w:r>
    </w:p>
    <w:p w:rsidR="0086647C" w:rsidRDefault="0086647C"/>
    <w:sectPr w:rsidR="0086647C" w:rsidSect="00D9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3F0E"/>
    <w:multiLevelType w:val="hybridMultilevel"/>
    <w:tmpl w:val="8C1A2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0D7"/>
    <w:rsid w:val="001D69FD"/>
    <w:rsid w:val="00281DBB"/>
    <w:rsid w:val="003678CF"/>
    <w:rsid w:val="003C23D8"/>
    <w:rsid w:val="004F4197"/>
    <w:rsid w:val="007300D7"/>
    <w:rsid w:val="0086647C"/>
    <w:rsid w:val="00D93A12"/>
    <w:rsid w:val="00DF082D"/>
    <w:rsid w:val="00E61B87"/>
    <w:rsid w:val="00EF4EED"/>
    <w:rsid w:val="00FC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Winner</cp:lastModifiedBy>
  <cp:revision>7</cp:revision>
  <dcterms:created xsi:type="dcterms:W3CDTF">2019-11-08T14:19:00Z</dcterms:created>
  <dcterms:modified xsi:type="dcterms:W3CDTF">2023-11-15T11:56:00Z</dcterms:modified>
</cp:coreProperties>
</file>