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Pr="00CB308C" w:rsidRDefault="00E3234B" w:rsidP="00936BFC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B308C">
        <w:rPr>
          <w:rFonts w:ascii="Times New Roman" w:hAnsi="Times New Roman"/>
          <w:sz w:val="24"/>
          <w:szCs w:val="24"/>
        </w:rPr>
        <w:t>Дневен ред</w:t>
      </w:r>
    </w:p>
    <w:p w:rsidR="00E3234B" w:rsidRPr="00CB308C" w:rsidRDefault="00E3234B" w:rsidP="00936BFC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E3234B" w:rsidRPr="00CB308C" w:rsidRDefault="00256DD7" w:rsidP="00936BFC">
      <w:pPr>
        <w:ind w:left="5664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Последно решение № </w:t>
      </w:r>
      <w:r w:rsidR="00CC7D1F">
        <w:rPr>
          <w:rFonts w:ascii="Times New Roman" w:hAnsi="Times New Roman"/>
          <w:sz w:val="24"/>
          <w:szCs w:val="24"/>
        </w:rPr>
        <w:t>88</w:t>
      </w:r>
    </w:p>
    <w:p w:rsidR="002531AF" w:rsidRPr="00CB308C" w:rsidRDefault="002531AF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578B" w:rsidRPr="00CB308C" w:rsidRDefault="00D9578B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7D1F" w:rsidRPr="00CC7D1F" w:rsidRDefault="00CC7D1F" w:rsidP="00CC7D1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D1F">
        <w:rPr>
          <w:rFonts w:ascii="Times New Roman" w:eastAsia="Calibri" w:hAnsi="Times New Roman" w:cs="Times New Roman"/>
          <w:sz w:val="24"/>
          <w:szCs w:val="24"/>
        </w:rPr>
        <w:t>Обявяване на списък А и списък Б по чл. 454, ал. 3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2EB0" w:rsidRPr="00CB308C" w:rsidRDefault="00892EB0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892EB0" w:rsidRPr="00C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155308"/>
    <w:rsid w:val="00230139"/>
    <w:rsid w:val="002531AF"/>
    <w:rsid w:val="00256DD7"/>
    <w:rsid w:val="002B532F"/>
    <w:rsid w:val="002E0B96"/>
    <w:rsid w:val="00355A2E"/>
    <w:rsid w:val="00356E84"/>
    <w:rsid w:val="003F0EE7"/>
    <w:rsid w:val="004620D7"/>
    <w:rsid w:val="00483899"/>
    <w:rsid w:val="004B73CA"/>
    <w:rsid w:val="0051019F"/>
    <w:rsid w:val="00532400"/>
    <w:rsid w:val="00561430"/>
    <w:rsid w:val="00573045"/>
    <w:rsid w:val="005C6C4B"/>
    <w:rsid w:val="005F1B4D"/>
    <w:rsid w:val="006018A5"/>
    <w:rsid w:val="006C0D41"/>
    <w:rsid w:val="006C588D"/>
    <w:rsid w:val="006F75ED"/>
    <w:rsid w:val="0081180E"/>
    <w:rsid w:val="0081547C"/>
    <w:rsid w:val="00892EB0"/>
    <w:rsid w:val="009167CF"/>
    <w:rsid w:val="00936BFC"/>
    <w:rsid w:val="00970A36"/>
    <w:rsid w:val="009B62D7"/>
    <w:rsid w:val="00A26DD5"/>
    <w:rsid w:val="00A9431E"/>
    <w:rsid w:val="00AA5994"/>
    <w:rsid w:val="00B045EB"/>
    <w:rsid w:val="00C1058D"/>
    <w:rsid w:val="00C454D1"/>
    <w:rsid w:val="00CB308C"/>
    <w:rsid w:val="00CC7D1F"/>
    <w:rsid w:val="00CD3402"/>
    <w:rsid w:val="00D143E1"/>
    <w:rsid w:val="00D9578B"/>
    <w:rsid w:val="00DF226A"/>
    <w:rsid w:val="00E055DA"/>
    <w:rsid w:val="00E3234B"/>
    <w:rsid w:val="00E543BB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30D4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42</cp:revision>
  <dcterms:created xsi:type="dcterms:W3CDTF">2023-10-02T09:00:00Z</dcterms:created>
  <dcterms:modified xsi:type="dcterms:W3CDTF">2023-11-11T08:16:00Z</dcterms:modified>
</cp:coreProperties>
</file>