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F0" w:rsidRPr="00854961" w:rsidRDefault="00BE22F0" w:rsidP="00BE2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Крушари</w:t>
      </w:r>
    </w:p>
    <w:p w:rsidR="00BE22F0" w:rsidRPr="004E456F" w:rsidRDefault="00A647DC" w:rsidP="00BE2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BE22F0" w:rsidRPr="002335B6" w:rsidRDefault="00BE22F0" w:rsidP="00BE2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35B6">
        <w:rPr>
          <w:rFonts w:ascii="Times New Roman" w:eastAsia="Times New Roman" w:hAnsi="Times New Roman"/>
          <w:sz w:val="24"/>
          <w:szCs w:val="24"/>
          <w:lang w:eastAsia="bg-BG"/>
        </w:rPr>
        <w:t>ПРОТОКОЛ</w:t>
      </w:r>
      <w:r w:rsidRPr="002335B6">
        <w:rPr>
          <w:rFonts w:ascii="Times New Roman" w:eastAsia="Times New Roman" w:hAnsi="Times New Roman"/>
          <w:sz w:val="24"/>
          <w:szCs w:val="24"/>
          <w:lang w:eastAsia="bg-BG"/>
        </w:rPr>
        <w:br/>
        <w:t>№</w:t>
      </w:r>
      <w:r w:rsidR="0076587A">
        <w:rPr>
          <w:rFonts w:ascii="Times New Roman" w:eastAsia="Times New Roman" w:hAnsi="Times New Roman"/>
          <w:sz w:val="24"/>
          <w:szCs w:val="24"/>
          <w:lang w:eastAsia="bg-BG"/>
        </w:rPr>
        <w:t xml:space="preserve"> 11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="00E55D5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</w:t>
      </w:r>
      <w:r w:rsidRPr="002335B6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4B41E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6587A">
        <w:rPr>
          <w:rFonts w:ascii="Times New Roman" w:eastAsia="Times New Roman" w:hAnsi="Times New Roman"/>
          <w:sz w:val="24"/>
          <w:szCs w:val="24"/>
          <w:lang w:val="en-GB" w:eastAsia="bg-BG"/>
        </w:rPr>
        <w:t>30</w:t>
      </w:r>
      <w:r w:rsidR="007E3EEA">
        <w:rPr>
          <w:rFonts w:ascii="Times New Roman" w:eastAsia="Times New Roman" w:hAnsi="Times New Roman"/>
          <w:sz w:val="24"/>
          <w:szCs w:val="24"/>
          <w:lang w:eastAsia="bg-BG"/>
        </w:rPr>
        <w:t>.10</w:t>
      </w:r>
      <w:r w:rsidR="00B726D4">
        <w:rPr>
          <w:rFonts w:ascii="Times New Roman" w:eastAsia="Times New Roman" w:hAnsi="Times New Roman"/>
          <w:sz w:val="24"/>
          <w:szCs w:val="24"/>
          <w:lang w:eastAsia="bg-BG"/>
        </w:rPr>
        <w:t>.2023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BE22F0" w:rsidRPr="0085611A" w:rsidRDefault="0076587A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>
        <w:rPr>
          <w:rFonts w:ascii="Times New Roman" w:eastAsia="Times New Roman" w:hAnsi="Times New Roman"/>
          <w:sz w:val="24"/>
          <w:szCs w:val="24"/>
          <w:lang w:val="en-GB" w:eastAsia="bg-BG"/>
        </w:rPr>
        <w:t>30</w:t>
      </w:r>
      <w:r w:rsidR="005B2290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7E3EEA">
        <w:rPr>
          <w:rFonts w:ascii="Times New Roman" w:eastAsia="Times New Roman" w:hAnsi="Times New Roman"/>
          <w:sz w:val="24"/>
          <w:szCs w:val="24"/>
          <w:lang w:eastAsia="bg-BG"/>
        </w:rPr>
        <w:t>10.2023г.</w:t>
      </w:r>
      <w:r w:rsidR="00BE22F0"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 се проведе заседание на Общинска избирателна комисия Крушари</w:t>
      </w:r>
      <w:r w:rsidR="007E3EE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E22F0" w:rsidRPr="0085611A" w:rsidRDefault="00BE22F0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BE22F0" w:rsidRDefault="00BE22F0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611A"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A3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Константин Георгиев Киров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A3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Светлана Веселинова Колева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A3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 Петров Петров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A3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Василева Коларова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Станимирова Йорданова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Михайлова Паскалева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Янакиев Василев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Стелияна Стефанова Градинарова</w:t>
            </w:r>
          </w:p>
        </w:tc>
      </w:tr>
    </w:tbl>
    <w:p w:rsidR="00BE22F0" w:rsidRPr="0085611A" w:rsidRDefault="00BE22F0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ОТСЪСТВАХА: 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BE22F0" w:rsidRPr="0085611A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85611A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E7499E" w:rsidRDefault="00BE22F0" w:rsidP="0076587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CB68B1" w:rsidRPr="00DD55FD" w:rsidRDefault="004B41ED" w:rsidP="00CB68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 открито в </w:t>
      </w:r>
      <w:r w:rsidR="0076587A">
        <w:rPr>
          <w:rFonts w:ascii="Times New Roman" w:eastAsia="Times New Roman" w:hAnsi="Times New Roman"/>
          <w:sz w:val="24"/>
          <w:szCs w:val="24"/>
          <w:lang w:eastAsia="bg-BG"/>
        </w:rPr>
        <w:t xml:space="preserve">05:30 </w:t>
      </w:r>
      <w:r w:rsidR="00BE22F0" w:rsidRPr="0085611A">
        <w:rPr>
          <w:rFonts w:ascii="Times New Roman" w:eastAsia="Times New Roman" w:hAnsi="Times New Roman"/>
          <w:sz w:val="24"/>
          <w:szCs w:val="24"/>
          <w:lang w:eastAsia="bg-BG"/>
        </w:rPr>
        <w:t>ча</w:t>
      </w:r>
      <w:r w:rsidR="00BE22F0">
        <w:rPr>
          <w:rFonts w:ascii="Times New Roman" w:eastAsia="Times New Roman" w:hAnsi="Times New Roman"/>
          <w:sz w:val="24"/>
          <w:szCs w:val="24"/>
          <w:lang w:eastAsia="bg-BG"/>
        </w:rPr>
        <w:t xml:space="preserve">са и председателствано от </w:t>
      </w:r>
      <w:r w:rsidR="00BE22F0" w:rsidRPr="0085611A">
        <w:rPr>
          <w:rFonts w:ascii="Times New Roman" w:eastAsia="Times New Roman" w:hAnsi="Times New Roman"/>
          <w:sz w:val="24"/>
          <w:szCs w:val="24"/>
          <w:lang w:eastAsia="bg-BG"/>
        </w:rPr>
        <w:t>Председателя на ОИК Круша</w:t>
      </w:r>
      <w:r w:rsidR="00BE22F0" w:rsidRPr="00DD55FD">
        <w:rPr>
          <w:rFonts w:ascii="Times New Roman" w:eastAsia="Times New Roman" w:hAnsi="Times New Roman"/>
          <w:sz w:val="24"/>
          <w:szCs w:val="24"/>
          <w:lang w:eastAsia="bg-BG"/>
        </w:rPr>
        <w:t>ри Валентина Николова.</w:t>
      </w:r>
    </w:p>
    <w:p w:rsidR="00A3311A" w:rsidRPr="00DD55FD" w:rsidRDefault="00D949CC" w:rsidP="00FD32E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D55FD">
        <w:rPr>
          <w:rFonts w:ascii="Times New Roman" w:eastAsia="Times New Roman" w:hAnsi="Times New Roman"/>
          <w:sz w:val="24"/>
          <w:szCs w:val="24"/>
          <w:lang w:eastAsia="bg-BG"/>
        </w:rPr>
        <w:t>Заседанието се проведе при следния</w:t>
      </w:r>
      <w:r w:rsidR="00BE22F0" w:rsidRPr="00DD55FD">
        <w:rPr>
          <w:rFonts w:ascii="Times New Roman" w:eastAsia="Times New Roman" w:hAnsi="Times New Roman"/>
          <w:sz w:val="24"/>
          <w:szCs w:val="24"/>
          <w:lang w:eastAsia="bg-BG"/>
        </w:rPr>
        <w:t xml:space="preserve"> дневен ред:</w:t>
      </w:r>
    </w:p>
    <w:p w:rsidR="00DD55FD" w:rsidRPr="00DD55FD" w:rsidRDefault="00DD55FD" w:rsidP="00FD32E0">
      <w:pPr>
        <w:numPr>
          <w:ilvl w:val="0"/>
          <w:numId w:val="2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55F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Анулиране на приемно-предавателни разписки.</w:t>
      </w:r>
    </w:p>
    <w:p w:rsidR="00DD55FD" w:rsidRPr="00DD55FD" w:rsidRDefault="00DD55FD" w:rsidP="00FD32E0">
      <w:pPr>
        <w:numPr>
          <w:ilvl w:val="0"/>
          <w:numId w:val="2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55F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Избиране на кмет на кметство с. Абрит на 29.10.2023г.</w:t>
      </w:r>
    </w:p>
    <w:p w:rsidR="00DD55FD" w:rsidRPr="00DD55FD" w:rsidRDefault="00DD55FD" w:rsidP="00FD32E0">
      <w:pPr>
        <w:numPr>
          <w:ilvl w:val="0"/>
          <w:numId w:val="2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55F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Избиране на кмет на кметство с. Бистрец на 29.10.2023г.</w:t>
      </w:r>
    </w:p>
    <w:p w:rsidR="00DD55FD" w:rsidRPr="00DD55FD" w:rsidRDefault="00DD55FD" w:rsidP="00FD32E0">
      <w:pPr>
        <w:numPr>
          <w:ilvl w:val="0"/>
          <w:numId w:val="2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55F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Избиране на кмет на кметство с. Габер на 29.10.2023г.</w:t>
      </w:r>
    </w:p>
    <w:p w:rsidR="00DD55FD" w:rsidRPr="00DD55FD" w:rsidRDefault="00DD55FD" w:rsidP="00FD32E0">
      <w:pPr>
        <w:numPr>
          <w:ilvl w:val="0"/>
          <w:numId w:val="2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55F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Избиране на кмет на кметство с. Ефрейтор Бакалово на 29.10.2023г.</w:t>
      </w:r>
    </w:p>
    <w:p w:rsidR="00DD55FD" w:rsidRPr="00DD55FD" w:rsidRDefault="00DD55FD" w:rsidP="00FD32E0">
      <w:pPr>
        <w:numPr>
          <w:ilvl w:val="0"/>
          <w:numId w:val="2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55F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Избиране на кмет на кметство с. Загорци на 29.10.2023г.</w:t>
      </w:r>
    </w:p>
    <w:p w:rsidR="00DD55FD" w:rsidRPr="00DD55FD" w:rsidRDefault="00DD55FD" w:rsidP="00FD32E0">
      <w:pPr>
        <w:numPr>
          <w:ilvl w:val="0"/>
          <w:numId w:val="2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55F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Избиране на кмет на кметство с. Капитан Димитрово на 29.10.2023г. </w:t>
      </w:r>
    </w:p>
    <w:p w:rsidR="00DD55FD" w:rsidRPr="00DD55FD" w:rsidRDefault="00DD55FD" w:rsidP="00FD32E0">
      <w:pPr>
        <w:numPr>
          <w:ilvl w:val="0"/>
          <w:numId w:val="2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55F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Избиране на кмет на кметство с. Коритен на 29.10.2023г.</w:t>
      </w:r>
    </w:p>
    <w:p w:rsidR="00DD55FD" w:rsidRPr="00DD55FD" w:rsidRDefault="00DD55FD" w:rsidP="00FD32E0">
      <w:pPr>
        <w:numPr>
          <w:ilvl w:val="0"/>
          <w:numId w:val="2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55F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Избиране на кмет на кметство с. Лозенец на 29.10.2023г. </w:t>
      </w:r>
    </w:p>
    <w:p w:rsidR="00DD55FD" w:rsidRPr="00DD55FD" w:rsidRDefault="00DD55FD" w:rsidP="00FD32E0">
      <w:pPr>
        <w:numPr>
          <w:ilvl w:val="0"/>
          <w:numId w:val="2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55F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Избиране на кмет на кметство с. Полковник Дяково на 29.10.2023г. </w:t>
      </w:r>
    </w:p>
    <w:p w:rsidR="00DD55FD" w:rsidRPr="00DD55FD" w:rsidRDefault="00DD55FD" w:rsidP="00FD32E0">
      <w:pPr>
        <w:numPr>
          <w:ilvl w:val="0"/>
          <w:numId w:val="2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55F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Избиране на кмет на кметство с. Северняк на 29.10.2023г.</w:t>
      </w:r>
    </w:p>
    <w:p w:rsidR="00DD55FD" w:rsidRPr="00DD55FD" w:rsidRDefault="00DD55FD" w:rsidP="00FD32E0">
      <w:pPr>
        <w:numPr>
          <w:ilvl w:val="0"/>
          <w:numId w:val="2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55F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 Избиране на кмет на кметство с. Северци на 29.10.2023г.</w:t>
      </w:r>
    </w:p>
    <w:p w:rsidR="00DD55FD" w:rsidRPr="00DD55FD" w:rsidRDefault="00DD55FD" w:rsidP="00FD32E0">
      <w:pPr>
        <w:numPr>
          <w:ilvl w:val="0"/>
          <w:numId w:val="2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55F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Избиране на кмет на кметство с. Телериг на 29.10.2023г.</w:t>
      </w:r>
    </w:p>
    <w:p w:rsidR="00DD55FD" w:rsidRPr="00DD55FD" w:rsidRDefault="00DD55FD" w:rsidP="00FD32E0">
      <w:pPr>
        <w:numPr>
          <w:ilvl w:val="0"/>
          <w:numId w:val="2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55F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Избиране на кмет на община Крушари на 29.10.2023г.</w:t>
      </w:r>
    </w:p>
    <w:p w:rsidR="0076587A" w:rsidRDefault="00DD55FD" w:rsidP="00447CBF">
      <w:pPr>
        <w:numPr>
          <w:ilvl w:val="0"/>
          <w:numId w:val="2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55F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Избиране на Общински съветници на 29.10.2023г.</w:t>
      </w:r>
      <w:r w:rsidR="00447CB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447CBF" w:rsidRDefault="00447CBF" w:rsidP="00447CBF">
      <w:pPr>
        <w:numPr>
          <w:ilvl w:val="0"/>
          <w:numId w:val="2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</w:t>
      </w:r>
      <w:r w:rsidRPr="00447CB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риключване на работата на изчислителния пункт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447CBF" w:rsidRDefault="00447CBF" w:rsidP="00447CBF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447CBF" w:rsidRPr="00447CBF" w:rsidRDefault="00447CBF" w:rsidP="00447CBF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B2290" w:rsidRPr="005B2290" w:rsidRDefault="002135D8" w:rsidP="005B22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85611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 от дне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вния ред</w:t>
      </w:r>
      <w:r w:rsidRPr="0085611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</w:p>
    <w:p w:rsidR="0076587A" w:rsidRDefault="0076587A" w:rsidP="007658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76587A" w:rsidRDefault="0076587A" w:rsidP="007658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РЕШЕНИЕ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>№ 64 - МИ</w:t>
      </w:r>
    </w:p>
    <w:p w:rsidR="0076587A" w:rsidRDefault="0076587A" w:rsidP="0076587A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6587A" w:rsidRPr="003E0700" w:rsidRDefault="0076587A" w:rsidP="0076587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76587A" w:rsidRDefault="0076587A" w:rsidP="0076587A">
      <w:pPr>
        <w:rPr>
          <w:rFonts w:ascii="Times New Roman" w:hAnsi="Times New Roman"/>
          <w:color w:val="333333"/>
          <w:sz w:val="24"/>
          <w:szCs w:val="24"/>
        </w:rPr>
      </w:pPr>
      <w:r w:rsidRPr="003E0700">
        <w:rPr>
          <w:rFonts w:ascii="Times New Roman" w:hAnsi="Times New Roman"/>
          <w:color w:val="333333"/>
          <w:sz w:val="24"/>
          <w:szCs w:val="24"/>
        </w:rPr>
        <w:t xml:space="preserve">ОТНОСНО: </w:t>
      </w:r>
      <w:r>
        <w:rPr>
          <w:rFonts w:ascii="Times New Roman" w:hAnsi="Times New Roman"/>
          <w:color w:val="333333"/>
          <w:sz w:val="24"/>
          <w:szCs w:val="24"/>
        </w:rPr>
        <w:t>анулиране на приемно-предавателни разписки.</w:t>
      </w:r>
    </w:p>
    <w:p w:rsidR="0076587A" w:rsidRDefault="0076587A" w:rsidP="0076587A">
      <w:pPr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76587A" w:rsidRPr="003C2405" w:rsidRDefault="0076587A" w:rsidP="0076587A">
      <w:pPr>
        <w:pStyle w:val="a3"/>
        <w:numPr>
          <w:ilvl w:val="0"/>
          <w:numId w:val="27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Приемно-предавателна разписка</w:t>
      </w:r>
      <w:r w:rsidRPr="003C2405">
        <w:rPr>
          <w:rFonts w:ascii="Times New Roman" w:hAnsi="Times New Roman"/>
          <w:color w:val="333333"/>
          <w:sz w:val="24"/>
          <w:szCs w:val="24"/>
        </w:rPr>
        <w:t xml:space="preserve"> № 0820002023 поради допусната грешка в секционен протокол за общински съветници в избирателна секция 082000010 с. Габер, </w:t>
      </w:r>
      <w:proofErr w:type="spellStart"/>
      <w:r w:rsidRPr="003C2405">
        <w:rPr>
          <w:rFonts w:ascii="Times New Roman" w:hAnsi="Times New Roman"/>
          <w:color w:val="333333"/>
          <w:sz w:val="24"/>
          <w:szCs w:val="24"/>
        </w:rPr>
        <w:t>обл</w:t>
      </w:r>
      <w:proofErr w:type="spellEnd"/>
      <w:r w:rsidRPr="003C2405">
        <w:rPr>
          <w:rFonts w:ascii="Times New Roman" w:hAnsi="Times New Roman"/>
          <w:color w:val="333333"/>
          <w:sz w:val="24"/>
          <w:szCs w:val="24"/>
        </w:rPr>
        <w:t xml:space="preserve">. Добрич. В т.1 б. Избирателен списък част </w:t>
      </w:r>
      <w:r w:rsidRPr="003C2405">
        <w:rPr>
          <w:rFonts w:ascii="Times New Roman" w:hAnsi="Times New Roman"/>
          <w:color w:val="333333"/>
          <w:sz w:val="24"/>
          <w:szCs w:val="24"/>
          <w:lang w:val="en-GB"/>
        </w:rPr>
        <w:t xml:space="preserve">II. </w:t>
      </w:r>
      <w:r w:rsidRPr="003C2405">
        <w:rPr>
          <w:rFonts w:ascii="Times New Roman" w:hAnsi="Times New Roman"/>
          <w:color w:val="333333"/>
          <w:sz w:val="24"/>
          <w:szCs w:val="24"/>
        </w:rPr>
        <w:t>са вписани са 5 броя избиратели погрешка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76587A" w:rsidRPr="003C2405" w:rsidRDefault="0076587A" w:rsidP="0076587A">
      <w:pPr>
        <w:pStyle w:val="a3"/>
        <w:numPr>
          <w:ilvl w:val="0"/>
          <w:numId w:val="27"/>
        </w:numPr>
        <w:spacing w:line="256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C2405">
        <w:rPr>
          <w:rFonts w:ascii="Times New Roman" w:hAnsi="Times New Roman"/>
          <w:color w:val="333333"/>
          <w:sz w:val="24"/>
          <w:szCs w:val="24"/>
        </w:rPr>
        <w:t xml:space="preserve">Приемно-предавателна разписка № 0820002024 поради допусната грешка в секционен протокол за кмет на община 082000010 с. Габер, </w:t>
      </w:r>
      <w:proofErr w:type="spellStart"/>
      <w:r w:rsidRPr="003C2405">
        <w:rPr>
          <w:rFonts w:ascii="Times New Roman" w:hAnsi="Times New Roman"/>
          <w:color w:val="333333"/>
          <w:sz w:val="24"/>
          <w:szCs w:val="24"/>
        </w:rPr>
        <w:t>обл</w:t>
      </w:r>
      <w:proofErr w:type="spellEnd"/>
      <w:r w:rsidRPr="003C2405">
        <w:rPr>
          <w:rFonts w:ascii="Times New Roman" w:hAnsi="Times New Roman"/>
          <w:color w:val="333333"/>
          <w:sz w:val="24"/>
          <w:szCs w:val="24"/>
        </w:rPr>
        <w:t xml:space="preserve">. Добрич. В т.1 б. Избирателен списък част II. са вписани са </w:t>
      </w:r>
      <w:r>
        <w:rPr>
          <w:rFonts w:ascii="Times New Roman" w:hAnsi="Times New Roman"/>
          <w:color w:val="333333"/>
          <w:sz w:val="24"/>
          <w:szCs w:val="24"/>
        </w:rPr>
        <w:t xml:space="preserve"> дублирани 87</w:t>
      </w:r>
      <w:r w:rsidRPr="003C2405">
        <w:rPr>
          <w:rFonts w:ascii="Times New Roman" w:hAnsi="Times New Roman"/>
          <w:color w:val="333333"/>
          <w:sz w:val="24"/>
          <w:szCs w:val="24"/>
        </w:rPr>
        <w:t xml:space="preserve"> броя избиратели погрешка.</w:t>
      </w:r>
    </w:p>
    <w:p w:rsidR="0076587A" w:rsidRPr="003C2405" w:rsidRDefault="0076587A" w:rsidP="0076587A">
      <w:pPr>
        <w:ind w:left="360"/>
        <w:rPr>
          <w:rFonts w:ascii="Times New Roman" w:hAnsi="Times New Roman"/>
          <w:color w:val="333333"/>
          <w:sz w:val="24"/>
          <w:szCs w:val="24"/>
        </w:rPr>
      </w:pPr>
    </w:p>
    <w:p w:rsidR="00A3311A" w:rsidRPr="00A3311A" w:rsidRDefault="00A3311A" w:rsidP="00A3311A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2135D8" w:rsidRDefault="002135D8" w:rsidP="002135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членове на ОИК: </w:t>
      </w:r>
    </w:p>
    <w:p w:rsidR="00B5492A" w:rsidRPr="002135D8" w:rsidRDefault="00B5492A" w:rsidP="002135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Светлана Веселинова Колева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Боян Петров Петров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Нели Василева Коларова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Таня Станимирова Йорданова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Янка Михайлова Паскалева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Стелияна Стефанова Градинарова</w:t>
            </w:r>
          </w:p>
        </w:tc>
      </w:tr>
    </w:tbl>
    <w:p w:rsidR="002135D8" w:rsidRPr="002135D8" w:rsidRDefault="002135D8" w:rsidP="00213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135D8" w:rsidRDefault="0076587A" w:rsidP="007D55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за 11</w:t>
      </w:r>
      <w:r w:rsidR="002135D8" w:rsidRPr="002135D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</w:t>
      </w:r>
      <w:r w:rsidR="007D55CC"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6061AC"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="007D55CC"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76587A" w:rsidRDefault="0076587A" w:rsidP="007D55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061AC" w:rsidRDefault="00B77711" w:rsidP="00A3311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3311A">
        <w:rPr>
          <w:rFonts w:ascii="Times New Roman" w:eastAsia="Times New Roman" w:hAnsi="Times New Roman"/>
          <w:b/>
          <w:sz w:val="24"/>
          <w:szCs w:val="24"/>
          <w:lang w:eastAsia="bg-BG"/>
        </w:rPr>
        <w:t>По точка втора от дневния ред :</w:t>
      </w:r>
    </w:p>
    <w:p w:rsidR="0076587A" w:rsidRDefault="0076587A" w:rsidP="007658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76587A" w:rsidRDefault="0076587A" w:rsidP="007658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РЕШЕНИЕ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>№ 65-МИ</w:t>
      </w:r>
    </w:p>
    <w:p w:rsidR="0076587A" w:rsidRDefault="0076587A" w:rsidP="0076587A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6587A" w:rsidRDefault="0076587A" w:rsidP="0076587A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76587A" w:rsidRDefault="0076587A" w:rsidP="0076587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ОТНОСНО: избиране на кмет на кметство с. Абрит на 29.10.2023г.</w:t>
      </w:r>
    </w:p>
    <w:p w:rsidR="0076587A" w:rsidRDefault="0076587A" w:rsidP="0076587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Общинска избирателна комисия на основание чл.452 от ИК и въз основа на получените данни от протоколите на СИК</w:t>
      </w:r>
    </w:p>
    <w:p w:rsidR="0076587A" w:rsidRDefault="0076587A" w:rsidP="0076587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76587A" w:rsidRDefault="0076587A" w:rsidP="0076587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6"/>
          <w:color w:val="333333"/>
        </w:rPr>
        <w:t>РЕШИ:</w:t>
      </w:r>
    </w:p>
    <w:p w:rsidR="0076587A" w:rsidRDefault="0076587A" w:rsidP="0076587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76587A" w:rsidRDefault="0076587A" w:rsidP="0076587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Обявява за избран за кмет на кметство с. Абрит, община Крушари, област Добрич</w:t>
      </w:r>
    </w:p>
    <w:p w:rsidR="0076587A" w:rsidRDefault="0076587A" w:rsidP="0076587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76587A" w:rsidRDefault="0076587A" w:rsidP="0076587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br/>
      </w:r>
      <w:r w:rsidRPr="004012F2">
        <w:rPr>
          <w:color w:val="333333"/>
        </w:rPr>
        <w:t>РЪВКЪН ОСМАНОВ СЮЛЕЙМАНОВ</w:t>
      </w:r>
      <w:r>
        <w:rPr>
          <w:color w:val="333333"/>
        </w:rPr>
        <w:t>, издигнат от Движение за права и свободи – ДПС</w:t>
      </w:r>
      <w:r>
        <w:rPr>
          <w:color w:val="333333"/>
        </w:rPr>
        <w:br/>
        <w:t>получил 85 действителни гласове.</w:t>
      </w:r>
    </w:p>
    <w:p w:rsidR="0076587A" w:rsidRDefault="0076587A" w:rsidP="0076587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76587A" w:rsidRDefault="0076587A" w:rsidP="0076587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76587A" w:rsidRDefault="0076587A" w:rsidP="0076587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на ОИК  Крушари подлежи на обжалване пред Административен съд гр. Добрич, в седемдневен срок от обявяването му по реда на  чл.459, ал.1 от ИК.</w:t>
      </w:r>
    </w:p>
    <w:p w:rsidR="0076587A" w:rsidRPr="0076587A" w:rsidRDefault="0076587A" w:rsidP="0076587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947647" w:rsidRDefault="00947647" w:rsidP="0094764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членове на ОИК: </w:t>
      </w:r>
    </w:p>
    <w:p w:rsidR="00947647" w:rsidRPr="002135D8" w:rsidRDefault="00947647" w:rsidP="0094764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947647" w:rsidRPr="002135D8" w:rsidTr="00292ED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7647" w:rsidRPr="002135D8" w:rsidRDefault="00947647" w:rsidP="00292ED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7647" w:rsidRPr="002135D8" w:rsidRDefault="00947647" w:rsidP="00292ED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947647" w:rsidRPr="002135D8" w:rsidTr="00292ED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7647" w:rsidRPr="002135D8" w:rsidRDefault="00947647" w:rsidP="00292ED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7647" w:rsidRPr="002135D8" w:rsidRDefault="00947647" w:rsidP="00292ED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Светлана Веселинова Колева</w:t>
            </w:r>
          </w:p>
        </w:tc>
      </w:tr>
      <w:tr w:rsidR="00947647" w:rsidRPr="002135D8" w:rsidTr="00292ED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7647" w:rsidRPr="002135D8" w:rsidRDefault="00947647" w:rsidP="00292ED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7647" w:rsidRPr="002135D8" w:rsidRDefault="00947647" w:rsidP="00292ED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Боян Петров Петров</w:t>
            </w:r>
          </w:p>
        </w:tc>
      </w:tr>
      <w:tr w:rsidR="00947647" w:rsidRPr="002135D8" w:rsidTr="00292ED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7647" w:rsidRPr="002135D8" w:rsidRDefault="00947647" w:rsidP="00292ED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7647" w:rsidRPr="002135D8" w:rsidRDefault="00947647" w:rsidP="00292ED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Нели Василева Коларова</w:t>
            </w:r>
          </w:p>
        </w:tc>
      </w:tr>
      <w:tr w:rsidR="00947647" w:rsidRPr="002135D8" w:rsidTr="00292ED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7647" w:rsidRPr="002135D8" w:rsidRDefault="00947647" w:rsidP="00292ED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7647" w:rsidRPr="002135D8" w:rsidRDefault="00947647" w:rsidP="00292ED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Таня Станимирова Йорданова</w:t>
            </w:r>
          </w:p>
        </w:tc>
      </w:tr>
      <w:tr w:rsidR="00947647" w:rsidRPr="002135D8" w:rsidTr="00292ED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7647" w:rsidRPr="002135D8" w:rsidRDefault="00947647" w:rsidP="00292ED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7647" w:rsidRPr="002135D8" w:rsidRDefault="00947647" w:rsidP="00292ED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Янка Михайлова Паскалева</w:t>
            </w:r>
          </w:p>
        </w:tc>
      </w:tr>
      <w:tr w:rsidR="00947647" w:rsidRPr="002135D8" w:rsidTr="00292ED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7647" w:rsidRPr="002135D8" w:rsidRDefault="00947647" w:rsidP="00292ED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7647" w:rsidRPr="002135D8" w:rsidRDefault="00947647" w:rsidP="00292ED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947647" w:rsidRPr="002135D8" w:rsidTr="00292ED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7647" w:rsidRPr="002135D8" w:rsidRDefault="00947647" w:rsidP="00292ED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7647" w:rsidRPr="002135D8" w:rsidRDefault="00947647" w:rsidP="00292ED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Стелияна Стефанова Градинарова</w:t>
            </w:r>
          </w:p>
        </w:tc>
      </w:tr>
    </w:tbl>
    <w:p w:rsidR="0076587A" w:rsidRPr="0076587A" w:rsidRDefault="0076587A" w:rsidP="00A33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bg-BG"/>
        </w:rPr>
        <w:lastRenderedPageBreak/>
        <w:t>за 11</w:t>
      </w:r>
      <w:r w:rsidR="00FD36CA" w:rsidRPr="00FD36CA">
        <w:rPr>
          <w:rFonts w:ascii="Times New Roman" w:eastAsia="Times New Roman" w:hAnsi="Times New Roman"/>
          <w:b/>
          <w:color w:val="333333"/>
          <w:sz w:val="28"/>
          <w:szCs w:val="28"/>
          <w:lang w:eastAsia="bg-BG"/>
        </w:rPr>
        <w:t xml:space="preserve"> против – 0</w:t>
      </w:r>
    </w:p>
    <w:p w:rsidR="004D7019" w:rsidRPr="0076587A" w:rsidRDefault="005B2290" w:rsidP="0076587A">
      <w:pPr>
        <w:pStyle w:val="a3"/>
        <w:numPr>
          <w:ilvl w:val="0"/>
          <w:numId w:val="2"/>
        </w:num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47647">
        <w:rPr>
          <w:rFonts w:ascii="Times New Roman" w:eastAsia="Times New Roman" w:hAnsi="Times New Roman"/>
          <w:b/>
          <w:sz w:val="24"/>
          <w:szCs w:val="24"/>
          <w:lang w:eastAsia="bg-BG"/>
        </w:rPr>
        <w:t>По точка трета от дневния ред:</w:t>
      </w:r>
    </w:p>
    <w:p w:rsidR="0076587A" w:rsidRPr="0076587A" w:rsidRDefault="0076587A" w:rsidP="007658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76587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РЕШЕНИЕ</w:t>
      </w:r>
      <w:r w:rsidRPr="0076587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>№ 66-МИ</w:t>
      </w:r>
    </w:p>
    <w:p w:rsidR="0076587A" w:rsidRPr="0076587A" w:rsidRDefault="0076587A" w:rsidP="007658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6587A" w:rsidRPr="0076587A" w:rsidRDefault="0076587A" w:rsidP="0076587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6587A" w:rsidRPr="0076587A" w:rsidRDefault="0076587A" w:rsidP="00765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658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избиране на кмет на кметство с. Бистрец на 29.10.2023г.</w:t>
      </w:r>
    </w:p>
    <w:p w:rsidR="0076587A" w:rsidRPr="0076587A" w:rsidRDefault="0076587A" w:rsidP="00765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658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 на основание чл.452 от ИК и въз основа на получените данни от протоколите на СИК</w:t>
      </w:r>
    </w:p>
    <w:p w:rsidR="0076587A" w:rsidRPr="0076587A" w:rsidRDefault="0076587A" w:rsidP="00765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76587A" w:rsidRPr="0076587A" w:rsidRDefault="0076587A" w:rsidP="00765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6587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76587A" w:rsidRPr="0076587A" w:rsidRDefault="0076587A" w:rsidP="00765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658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76587A" w:rsidRPr="0076587A" w:rsidRDefault="0076587A" w:rsidP="00765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658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Обявява за избран за кмет на кметство с. Бистрец, община Крушари, област Добрич</w:t>
      </w:r>
    </w:p>
    <w:p w:rsidR="0076587A" w:rsidRPr="0076587A" w:rsidRDefault="0076587A" w:rsidP="00765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76587A" w:rsidRPr="0076587A" w:rsidRDefault="0076587A" w:rsidP="00765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658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СЕЗГИН АПТИШ ИБРЯМ, издигнат от Движение за права и свободи – ДПС</w:t>
      </w:r>
      <w:r w:rsidRPr="007658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получил 74 действителни гласове.</w:t>
      </w:r>
    </w:p>
    <w:p w:rsidR="0076587A" w:rsidRPr="0076587A" w:rsidRDefault="0076587A" w:rsidP="00765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658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76587A" w:rsidRPr="0076587A" w:rsidRDefault="0076587A" w:rsidP="00765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76587A" w:rsidRPr="0076587A" w:rsidRDefault="0076587A" w:rsidP="00765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658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ОИК  Крушари подлежи на обжалване пред Административен съд гр. Добрич, в седемдневен срок от обявяването му по реда на  чл.459, ал.1 от ИК.</w:t>
      </w:r>
    </w:p>
    <w:p w:rsidR="005B2290" w:rsidRDefault="005B2290" w:rsidP="005B229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B2290" w:rsidRPr="002135D8" w:rsidRDefault="005B2290" w:rsidP="005B229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членове на ОИК: 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5B2290" w:rsidRPr="002135D8" w:rsidTr="006B63BF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5B2290" w:rsidRPr="002135D8" w:rsidTr="006B63BF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Светлана Веселинова Колева</w:t>
            </w:r>
          </w:p>
        </w:tc>
      </w:tr>
      <w:tr w:rsidR="005B2290" w:rsidRPr="002135D8" w:rsidTr="006B63BF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Боян Петров Петров</w:t>
            </w:r>
          </w:p>
        </w:tc>
      </w:tr>
      <w:tr w:rsidR="005B2290" w:rsidRPr="002135D8" w:rsidTr="006B63BF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Нели Василева Коларова</w:t>
            </w:r>
          </w:p>
        </w:tc>
      </w:tr>
      <w:tr w:rsidR="005B2290" w:rsidRPr="002135D8" w:rsidTr="006B63BF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Таня Станимирова Йорданова</w:t>
            </w:r>
          </w:p>
        </w:tc>
      </w:tr>
      <w:tr w:rsidR="005B2290" w:rsidRPr="002135D8" w:rsidTr="006B63BF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Янка Михайлова Паскалева</w:t>
            </w:r>
          </w:p>
        </w:tc>
      </w:tr>
      <w:tr w:rsidR="005B2290" w:rsidRPr="002135D8" w:rsidTr="006B63BF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5B2290" w:rsidRPr="002135D8" w:rsidTr="006B63BF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Стелияна Стефанова Градинарова</w:t>
            </w:r>
          </w:p>
        </w:tc>
      </w:tr>
    </w:tbl>
    <w:p w:rsidR="005B2290" w:rsidRPr="002135D8" w:rsidRDefault="005B2290" w:rsidP="005B22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D7019" w:rsidRDefault="0076587A" w:rsidP="00D04C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11</w:t>
      </w:r>
      <w:r w:rsidR="005B2290" w:rsidRPr="002135D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</w:t>
      </w:r>
      <w:r w:rsidR="005B2290"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5B2290"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="005B2290"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4D7019" w:rsidRDefault="004D7019" w:rsidP="00765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F5454" w:rsidRDefault="000F5454" w:rsidP="0094764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89565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По точка четвърта от дневния ред:</w:t>
      </w:r>
    </w:p>
    <w:p w:rsidR="0076587A" w:rsidRDefault="0076587A" w:rsidP="00765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76587A" w:rsidRPr="0076587A" w:rsidRDefault="0076587A" w:rsidP="007658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76587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РЕШЕНИЕ</w:t>
      </w:r>
      <w:r w:rsidRPr="0076587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>№ 67-МИ</w:t>
      </w:r>
    </w:p>
    <w:p w:rsidR="0076587A" w:rsidRPr="0076587A" w:rsidRDefault="0076587A" w:rsidP="007658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6587A" w:rsidRPr="0076587A" w:rsidRDefault="0076587A" w:rsidP="0076587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6587A" w:rsidRPr="0076587A" w:rsidRDefault="0076587A" w:rsidP="00765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658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избиране на кмет на кметство с. Габер на 29.10.2023г.</w:t>
      </w:r>
    </w:p>
    <w:p w:rsidR="0076587A" w:rsidRPr="0076587A" w:rsidRDefault="0076587A" w:rsidP="00765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658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 на основание чл.452 от ИК и въз основа на получените данни от протоколите на СИК</w:t>
      </w:r>
    </w:p>
    <w:p w:rsidR="0076587A" w:rsidRPr="0076587A" w:rsidRDefault="0076587A" w:rsidP="00765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76587A" w:rsidRPr="0076587A" w:rsidRDefault="0076587A" w:rsidP="00765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6587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76587A" w:rsidRPr="0076587A" w:rsidRDefault="0076587A" w:rsidP="00765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658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76587A" w:rsidRPr="0076587A" w:rsidRDefault="0076587A" w:rsidP="00765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658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Обявява за избран за кмет на кметство с. Габер, община Крушари, област Добрич</w:t>
      </w:r>
    </w:p>
    <w:p w:rsidR="0076587A" w:rsidRPr="0076587A" w:rsidRDefault="0076587A" w:rsidP="00765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76587A" w:rsidRPr="0076587A" w:rsidRDefault="0076587A" w:rsidP="00765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658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МЕТИН ЮСЕИН АСАН, издигнат от Движение за права и свободи – ДПС</w:t>
      </w:r>
      <w:r w:rsidRPr="007658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получил 52 действителни гласове.</w:t>
      </w:r>
    </w:p>
    <w:p w:rsidR="0076587A" w:rsidRPr="0076587A" w:rsidRDefault="0076587A" w:rsidP="00765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658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76587A" w:rsidRPr="0076587A" w:rsidRDefault="0076587A" w:rsidP="00765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D81462" w:rsidRPr="0076587A" w:rsidRDefault="0076587A" w:rsidP="00765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658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ОИК  Крушари подлежи на обжалване пред Административен съд гр. Добрич, в седемдневен срок от обявяването му по реда на  чл.459, ал.1 от ИК.</w:t>
      </w:r>
    </w:p>
    <w:p w:rsidR="00644BB4" w:rsidRPr="002135D8" w:rsidRDefault="00644BB4" w:rsidP="00644BB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членове на ОИК: 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644BB4" w:rsidRPr="002135D8" w:rsidTr="00124806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644BB4" w:rsidRPr="002135D8" w:rsidTr="00124806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Светлана Веселинова Колева</w:t>
            </w:r>
          </w:p>
        </w:tc>
      </w:tr>
      <w:tr w:rsidR="00644BB4" w:rsidRPr="002135D8" w:rsidTr="00124806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Боян Петров Петров</w:t>
            </w:r>
          </w:p>
        </w:tc>
      </w:tr>
      <w:tr w:rsidR="00644BB4" w:rsidRPr="002135D8" w:rsidTr="00124806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Нели Василева Коларова</w:t>
            </w:r>
          </w:p>
        </w:tc>
      </w:tr>
      <w:tr w:rsidR="00644BB4" w:rsidRPr="002135D8" w:rsidTr="00124806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Таня Станимирова Йорданова</w:t>
            </w:r>
          </w:p>
        </w:tc>
      </w:tr>
      <w:tr w:rsidR="00644BB4" w:rsidRPr="002135D8" w:rsidTr="00124806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Янка Михайлова Паскалева</w:t>
            </w:r>
          </w:p>
        </w:tc>
      </w:tr>
      <w:tr w:rsidR="00644BB4" w:rsidRPr="002135D8" w:rsidTr="00124806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644BB4" w:rsidRPr="002135D8" w:rsidTr="00124806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Стелияна Стефанова Градинарова</w:t>
            </w:r>
          </w:p>
        </w:tc>
      </w:tr>
    </w:tbl>
    <w:p w:rsidR="00644BB4" w:rsidRPr="002135D8" w:rsidRDefault="00644BB4" w:rsidP="00644B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A4A78" w:rsidRDefault="0076587A" w:rsidP="009A4A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11</w:t>
      </w:r>
      <w:r w:rsidR="00644BB4" w:rsidRPr="002135D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</w:t>
      </w:r>
      <w:r w:rsidR="00644BB4"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644BB4"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="00644BB4"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EF496F" w:rsidRPr="009D4BAB" w:rsidRDefault="0076587A" w:rsidP="009D4BA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По точка пет</w:t>
      </w:r>
      <w:r w:rsidRPr="0076587A">
        <w:rPr>
          <w:rFonts w:ascii="Times New Roman" w:eastAsia="Times New Roman" w:hAnsi="Times New Roman"/>
          <w:b/>
          <w:sz w:val="24"/>
          <w:szCs w:val="24"/>
          <w:lang w:eastAsia="bg-BG"/>
        </w:rPr>
        <w:t>а от дневния ред:</w:t>
      </w:r>
    </w:p>
    <w:p w:rsidR="00EF496F" w:rsidRPr="00D065F0" w:rsidRDefault="00EF496F" w:rsidP="00EF49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РЕШЕНИЕ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>№ 68-</w:t>
      </w:r>
      <w:r w:rsidRPr="00D065F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МИ</w:t>
      </w:r>
    </w:p>
    <w:p w:rsidR="00EF496F" w:rsidRDefault="00EF496F" w:rsidP="00EF496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F496F" w:rsidRDefault="00EF496F" w:rsidP="00EF496F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EF496F" w:rsidRPr="00D065F0" w:rsidRDefault="00EF496F" w:rsidP="00EF496F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ОТНОСНО: и</w:t>
      </w:r>
      <w:r w:rsidRPr="00D065F0">
        <w:rPr>
          <w:color w:val="333333"/>
        </w:rPr>
        <w:t>збиране н</w:t>
      </w:r>
      <w:r>
        <w:rPr>
          <w:color w:val="333333"/>
        </w:rPr>
        <w:t>а кмет на кметство с. Ефрейтор Бакалово на 29.10.2023</w:t>
      </w:r>
      <w:r w:rsidRPr="00D065F0">
        <w:rPr>
          <w:color w:val="333333"/>
        </w:rPr>
        <w:t>г.</w:t>
      </w:r>
    </w:p>
    <w:p w:rsidR="00EF496F" w:rsidRDefault="00EF496F" w:rsidP="00EF496F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065F0">
        <w:rPr>
          <w:color w:val="333333"/>
        </w:rPr>
        <w:t>Общи</w:t>
      </w:r>
      <w:r>
        <w:rPr>
          <w:color w:val="333333"/>
        </w:rPr>
        <w:t>нска избирателна комисия на основание</w:t>
      </w:r>
      <w:r w:rsidRPr="00D065F0">
        <w:rPr>
          <w:color w:val="333333"/>
        </w:rPr>
        <w:t xml:space="preserve"> чл.452 от ИК и въз основа на получените данни от протоколите на СИК</w:t>
      </w:r>
    </w:p>
    <w:p w:rsidR="00EF496F" w:rsidRPr="00D065F0" w:rsidRDefault="00EF496F" w:rsidP="00EF496F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EF496F" w:rsidRPr="00D065F0" w:rsidRDefault="00EF496F" w:rsidP="00EF496F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065F0">
        <w:rPr>
          <w:rStyle w:val="a6"/>
          <w:color w:val="333333"/>
        </w:rPr>
        <w:t>РЕШИ:</w:t>
      </w:r>
    </w:p>
    <w:p w:rsidR="00EF496F" w:rsidRPr="00D065F0" w:rsidRDefault="00EF496F" w:rsidP="00EF496F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065F0">
        <w:rPr>
          <w:color w:val="333333"/>
        </w:rPr>
        <w:t> </w:t>
      </w:r>
    </w:p>
    <w:p w:rsidR="00EF496F" w:rsidRPr="00D065F0" w:rsidRDefault="00EF496F" w:rsidP="00EF496F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Обявява за избран з</w:t>
      </w:r>
      <w:r w:rsidRPr="00D065F0">
        <w:rPr>
          <w:color w:val="333333"/>
        </w:rPr>
        <w:t xml:space="preserve">а кмет на кметство </w:t>
      </w:r>
      <w:r>
        <w:rPr>
          <w:color w:val="333333"/>
        </w:rPr>
        <w:t>с. Ефрейтор Бакалово</w:t>
      </w:r>
      <w:r w:rsidRPr="00D065F0">
        <w:rPr>
          <w:color w:val="333333"/>
        </w:rPr>
        <w:t>, община Крушари, област Добрич</w:t>
      </w:r>
    </w:p>
    <w:p w:rsidR="00EF496F" w:rsidRDefault="00EF496F" w:rsidP="00EF496F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EF496F" w:rsidRPr="00D065F0" w:rsidRDefault="00EF496F" w:rsidP="00EF496F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065F0">
        <w:rPr>
          <w:color w:val="333333"/>
        </w:rPr>
        <w:br/>
      </w:r>
      <w:r w:rsidRPr="00E678E7">
        <w:rPr>
          <w:color w:val="333333"/>
        </w:rPr>
        <w:t>СЕМРА ИБРЯМОВА ХАЛИЛ</w:t>
      </w:r>
      <w:r w:rsidRPr="00D065F0">
        <w:rPr>
          <w:color w:val="333333"/>
        </w:rPr>
        <w:t>, издигнат от Движение за права и свободи – ДПС</w:t>
      </w:r>
      <w:r>
        <w:rPr>
          <w:color w:val="333333"/>
        </w:rPr>
        <w:br/>
        <w:t xml:space="preserve">получил 180 </w:t>
      </w:r>
      <w:r w:rsidRPr="00D065F0">
        <w:rPr>
          <w:color w:val="333333"/>
        </w:rPr>
        <w:t>действителни гласове</w:t>
      </w:r>
      <w:r>
        <w:rPr>
          <w:color w:val="333333"/>
        </w:rPr>
        <w:t>.</w:t>
      </w:r>
    </w:p>
    <w:p w:rsidR="00EF496F" w:rsidRDefault="00EF496F" w:rsidP="00EF496F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065F0">
        <w:rPr>
          <w:color w:val="333333"/>
        </w:rPr>
        <w:t> </w:t>
      </w:r>
    </w:p>
    <w:p w:rsidR="00EF496F" w:rsidRPr="00D065F0" w:rsidRDefault="00EF496F" w:rsidP="00EF496F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EF496F" w:rsidRPr="00D065F0" w:rsidRDefault="00EF496F" w:rsidP="00EF496F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Решението на ОИК  </w:t>
      </w:r>
      <w:r w:rsidRPr="00D065F0">
        <w:rPr>
          <w:color w:val="333333"/>
        </w:rPr>
        <w:t>Крушари подлежи на обжалване пред Административен съд гр. Добрич, в седемдневен срок от обявяването му по реда на  чл.459, ал.1 от ИК.</w:t>
      </w:r>
    </w:p>
    <w:p w:rsidR="00EF496F" w:rsidRPr="00D065F0" w:rsidRDefault="00EF496F" w:rsidP="00EF496F">
      <w:pPr>
        <w:jc w:val="both"/>
        <w:rPr>
          <w:rFonts w:ascii="Times New Roman" w:hAnsi="Times New Roman"/>
          <w:sz w:val="24"/>
          <w:szCs w:val="24"/>
        </w:rPr>
      </w:pPr>
    </w:p>
    <w:p w:rsidR="00EF496F" w:rsidRPr="002135D8" w:rsidRDefault="00EF496F" w:rsidP="00EF496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членове на ОИК: 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EF496F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496F" w:rsidRPr="002135D8" w:rsidRDefault="00EF496F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496F" w:rsidRPr="002135D8" w:rsidRDefault="00EF496F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EF496F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496F" w:rsidRPr="002135D8" w:rsidRDefault="00EF496F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496F" w:rsidRPr="002135D8" w:rsidRDefault="00EF496F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Светлана Веселинова Колева</w:t>
            </w:r>
          </w:p>
        </w:tc>
      </w:tr>
      <w:tr w:rsidR="00EF496F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496F" w:rsidRPr="002135D8" w:rsidRDefault="00EF496F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496F" w:rsidRPr="002135D8" w:rsidRDefault="00EF496F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Боян Петров Петров</w:t>
            </w:r>
          </w:p>
        </w:tc>
      </w:tr>
      <w:tr w:rsidR="00EF496F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496F" w:rsidRPr="002135D8" w:rsidRDefault="00EF496F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496F" w:rsidRPr="002135D8" w:rsidRDefault="00EF496F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Нели Василева Коларова</w:t>
            </w:r>
          </w:p>
        </w:tc>
      </w:tr>
      <w:tr w:rsidR="00EF496F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496F" w:rsidRPr="002135D8" w:rsidRDefault="00EF496F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496F" w:rsidRPr="002135D8" w:rsidRDefault="00EF496F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Таня Станимирова Йорданова</w:t>
            </w:r>
          </w:p>
        </w:tc>
      </w:tr>
      <w:tr w:rsidR="00EF496F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496F" w:rsidRPr="002135D8" w:rsidRDefault="00EF496F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496F" w:rsidRPr="002135D8" w:rsidRDefault="00EF496F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Янка Михайлова Паскалева</w:t>
            </w:r>
          </w:p>
        </w:tc>
      </w:tr>
      <w:tr w:rsidR="00EF496F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496F" w:rsidRPr="002135D8" w:rsidRDefault="00EF496F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496F" w:rsidRPr="002135D8" w:rsidRDefault="00EF496F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EF496F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496F" w:rsidRPr="002135D8" w:rsidRDefault="00EF496F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496F" w:rsidRPr="002135D8" w:rsidRDefault="00EF496F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Стелияна Стефанова Градинарова</w:t>
            </w:r>
          </w:p>
        </w:tc>
      </w:tr>
    </w:tbl>
    <w:p w:rsidR="00EF496F" w:rsidRPr="002135D8" w:rsidRDefault="00EF496F" w:rsidP="00EF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F496F" w:rsidRDefault="00EF496F" w:rsidP="00EF49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11</w:t>
      </w:r>
      <w:r w:rsidRPr="002135D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</w:t>
      </w:r>
      <w:r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EF496F" w:rsidRPr="0076587A" w:rsidRDefault="00EF496F" w:rsidP="00EF496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точка шест</w:t>
      </w:r>
      <w:r w:rsidRPr="0076587A">
        <w:rPr>
          <w:rFonts w:ascii="Times New Roman" w:eastAsia="Times New Roman" w:hAnsi="Times New Roman"/>
          <w:b/>
          <w:sz w:val="24"/>
          <w:szCs w:val="24"/>
          <w:lang w:eastAsia="bg-BG"/>
        </w:rPr>
        <w:t>а от дневния ред:</w:t>
      </w:r>
    </w:p>
    <w:p w:rsidR="00FA65C0" w:rsidRDefault="00FA65C0" w:rsidP="00FA65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FA65C0" w:rsidRPr="00D065F0" w:rsidRDefault="00FA65C0" w:rsidP="00FA65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РЕШЕНИЕ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>№ 69-</w:t>
      </w:r>
      <w:r w:rsidRPr="00D065F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МИ</w:t>
      </w:r>
    </w:p>
    <w:p w:rsidR="00FA65C0" w:rsidRDefault="00FA65C0" w:rsidP="00FA65C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A65C0" w:rsidRDefault="00FA65C0" w:rsidP="00FA65C0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FA65C0" w:rsidRPr="00D065F0" w:rsidRDefault="00FA65C0" w:rsidP="00FA65C0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ОТНОСНО: и</w:t>
      </w:r>
      <w:r w:rsidRPr="00D065F0">
        <w:rPr>
          <w:color w:val="333333"/>
        </w:rPr>
        <w:t>збиране н</w:t>
      </w:r>
      <w:r>
        <w:rPr>
          <w:color w:val="333333"/>
        </w:rPr>
        <w:t>а кмет на кметство с. Загорци на 29.10.2023</w:t>
      </w:r>
      <w:r w:rsidRPr="00D065F0">
        <w:rPr>
          <w:color w:val="333333"/>
        </w:rPr>
        <w:t>г.</w:t>
      </w:r>
    </w:p>
    <w:p w:rsidR="00FA65C0" w:rsidRDefault="00FA65C0" w:rsidP="00FA65C0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065F0">
        <w:rPr>
          <w:color w:val="333333"/>
        </w:rPr>
        <w:t>Общи</w:t>
      </w:r>
      <w:r>
        <w:rPr>
          <w:color w:val="333333"/>
        </w:rPr>
        <w:t>нска избирателна комисия на основание</w:t>
      </w:r>
      <w:r w:rsidRPr="00D065F0">
        <w:rPr>
          <w:color w:val="333333"/>
        </w:rPr>
        <w:t xml:space="preserve"> чл.452 от ИК и въз основа на получените данни от протоколите на СИК</w:t>
      </w:r>
    </w:p>
    <w:p w:rsidR="00FA65C0" w:rsidRPr="00D065F0" w:rsidRDefault="00FA65C0" w:rsidP="00FA65C0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FA65C0" w:rsidRPr="00D065F0" w:rsidRDefault="00FA65C0" w:rsidP="00FA65C0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065F0">
        <w:rPr>
          <w:rStyle w:val="a6"/>
          <w:color w:val="333333"/>
        </w:rPr>
        <w:t>РЕШИ:</w:t>
      </w:r>
    </w:p>
    <w:p w:rsidR="00FA65C0" w:rsidRPr="00D065F0" w:rsidRDefault="00FA65C0" w:rsidP="00FA65C0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065F0">
        <w:rPr>
          <w:color w:val="333333"/>
        </w:rPr>
        <w:t> </w:t>
      </w:r>
    </w:p>
    <w:p w:rsidR="00FA65C0" w:rsidRPr="00D065F0" w:rsidRDefault="00FA65C0" w:rsidP="00FA65C0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Обявява за избран з</w:t>
      </w:r>
      <w:r w:rsidRPr="00D065F0">
        <w:rPr>
          <w:color w:val="333333"/>
        </w:rPr>
        <w:t xml:space="preserve">а кмет на кметство </w:t>
      </w:r>
      <w:r>
        <w:rPr>
          <w:color w:val="333333"/>
        </w:rPr>
        <w:t>с. Загорци</w:t>
      </w:r>
      <w:r w:rsidRPr="00D065F0">
        <w:rPr>
          <w:color w:val="333333"/>
        </w:rPr>
        <w:t>, община Крушари, област Добрич</w:t>
      </w:r>
    </w:p>
    <w:p w:rsidR="00FA65C0" w:rsidRDefault="00FA65C0" w:rsidP="00FA65C0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FA65C0" w:rsidRPr="00D065F0" w:rsidRDefault="00FA65C0" w:rsidP="00FA65C0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86874">
        <w:rPr>
          <w:color w:val="333333"/>
        </w:rPr>
        <w:t>СЕВДАЛИН АНГЕЛОВ МИТЕВ</w:t>
      </w:r>
      <w:r w:rsidRPr="00D065F0">
        <w:rPr>
          <w:color w:val="333333"/>
        </w:rPr>
        <w:t xml:space="preserve">, издигнат от </w:t>
      </w:r>
      <w:r w:rsidRPr="00C86874">
        <w:rPr>
          <w:color w:val="333333"/>
        </w:rPr>
        <w:t>Движение за права и свободи – ДПС</w:t>
      </w:r>
      <w:r>
        <w:rPr>
          <w:color w:val="333333"/>
        </w:rPr>
        <w:br/>
        <w:t xml:space="preserve">получил 44 </w:t>
      </w:r>
      <w:r w:rsidRPr="00D065F0">
        <w:rPr>
          <w:color w:val="333333"/>
        </w:rPr>
        <w:t>действителни гласове</w:t>
      </w:r>
      <w:r>
        <w:rPr>
          <w:color w:val="333333"/>
        </w:rPr>
        <w:t>.</w:t>
      </w:r>
    </w:p>
    <w:p w:rsidR="00FA65C0" w:rsidRPr="00D065F0" w:rsidRDefault="00FA65C0" w:rsidP="00FA65C0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065F0">
        <w:rPr>
          <w:color w:val="333333"/>
        </w:rPr>
        <w:t> </w:t>
      </w:r>
    </w:p>
    <w:p w:rsidR="00FA65C0" w:rsidRPr="00D065F0" w:rsidRDefault="00FA65C0" w:rsidP="00FA65C0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Решението на ОИК  </w:t>
      </w:r>
      <w:r w:rsidRPr="00D065F0">
        <w:rPr>
          <w:color w:val="333333"/>
        </w:rPr>
        <w:t>Крушари подлежи на обжалване пред Административен съд гр. Добрич, в седемдневен срок от обявяването му по реда на  чл.459, ал.1 от ИК.</w:t>
      </w:r>
    </w:p>
    <w:p w:rsidR="00FA65C0" w:rsidRPr="00D065F0" w:rsidRDefault="00FA65C0" w:rsidP="00FA65C0">
      <w:pPr>
        <w:jc w:val="both"/>
        <w:rPr>
          <w:rFonts w:ascii="Times New Roman" w:hAnsi="Times New Roman"/>
          <w:sz w:val="24"/>
          <w:szCs w:val="24"/>
        </w:rPr>
      </w:pPr>
    </w:p>
    <w:p w:rsidR="00FA65C0" w:rsidRPr="002135D8" w:rsidRDefault="00FA65C0" w:rsidP="00FA65C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членове на ОИК: 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FA65C0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FA65C0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Светлана Веселинова Колева</w:t>
            </w:r>
          </w:p>
        </w:tc>
      </w:tr>
      <w:tr w:rsidR="00FA65C0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Боян Петров Петров</w:t>
            </w:r>
          </w:p>
        </w:tc>
      </w:tr>
      <w:tr w:rsidR="00FA65C0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Нели Василева Коларова</w:t>
            </w:r>
          </w:p>
        </w:tc>
      </w:tr>
      <w:tr w:rsidR="00FA65C0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Таня Станимирова Йорданова</w:t>
            </w:r>
          </w:p>
        </w:tc>
      </w:tr>
      <w:tr w:rsidR="00FA65C0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Янка Михайлова Паскалева</w:t>
            </w:r>
          </w:p>
        </w:tc>
      </w:tr>
      <w:tr w:rsidR="00FA65C0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FA65C0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Стелияна Стефанова Градинарова</w:t>
            </w:r>
          </w:p>
        </w:tc>
      </w:tr>
    </w:tbl>
    <w:p w:rsidR="00FA65C0" w:rsidRPr="002135D8" w:rsidRDefault="00FA65C0" w:rsidP="00FA6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A65C0" w:rsidRDefault="00FA65C0" w:rsidP="00FA65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11</w:t>
      </w:r>
      <w:r w:rsidRPr="002135D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</w:t>
      </w:r>
      <w:r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731E9D" w:rsidRDefault="00731E9D" w:rsidP="00731E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FA65C0" w:rsidRPr="00FA65C0" w:rsidRDefault="00FA65C0" w:rsidP="00FA65C0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точка седм</w:t>
      </w:r>
      <w:r w:rsidRPr="00FA65C0">
        <w:rPr>
          <w:rFonts w:ascii="Times New Roman" w:eastAsia="Times New Roman" w:hAnsi="Times New Roman"/>
          <w:b/>
          <w:sz w:val="24"/>
          <w:szCs w:val="24"/>
          <w:lang w:eastAsia="bg-BG"/>
        </w:rPr>
        <w:t>а от дневния ред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EF496F" w:rsidRDefault="00EF496F" w:rsidP="00731E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FA65C0" w:rsidRPr="00FA65C0" w:rsidRDefault="00FA65C0" w:rsidP="00FA65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A65C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lastRenderedPageBreak/>
        <w:t>РЕШЕНИЕ</w:t>
      </w:r>
      <w:r w:rsidRPr="00FA65C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>№ 70-МИ</w:t>
      </w:r>
    </w:p>
    <w:p w:rsidR="00FA65C0" w:rsidRPr="00FA65C0" w:rsidRDefault="00FA65C0" w:rsidP="00FA65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5C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избиране на кмет на кметство с. Капитан Димитрово на 29.10.2023г.</w:t>
      </w: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5C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 на основание чл.452 от ИК и въз основа на получените данни от протоколите на СИК</w:t>
      </w: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5C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5C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5C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Обявява за избран за кмет на кметство с. Капитан Димитрово, община Крушари, област Добрич</w:t>
      </w: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5C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АЙДЪН ПЕВАТ СЮЛЕЙМАН, издигнат от Движение за права и свободи – ДПС</w:t>
      </w:r>
      <w:r w:rsidRPr="00FA65C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получил 46 действителни гласове.</w:t>
      </w: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5C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5C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ОИК  Крушари подлежи на обжалване пред Административен съд гр. Добрич, в седемдневен срок от обявяването му по реда на  чл.459, ал.1 от ИК.</w:t>
      </w:r>
    </w:p>
    <w:p w:rsidR="00FA65C0" w:rsidRPr="002135D8" w:rsidRDefault="00FA65C0" w:rsidP="00FA65C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членове на ОИК: 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FA65C0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FA65C0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Светлана Веселинова Колева</w:t>
            </w:r>
          </w:p>
        </w:tc>
      </w:tr>
      <w:tr w:rsidR="00FA65C0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Боян Петров Петров</w:t>
            </w:r>
          </w:p>
        </w:tc>
      </w:tr>
      <w:tr w:rsidR="00FA65C0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Нели Василева Коларова</w:t>
            </w:r>
          </w:p>
        </w:tc>
      </w:tr>
      <w:tr w:rsidR="00FA65C0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Таня Станимирова Йорданова</w:t>
            </w:r>
          </w:p>
        </w:tc>
      </w:tr>
      <w:tr w:rsidR="00FA65C0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Янка Михайлова Паскалева</w:t>
            </w:r>
          </w:p>
        </w:tc>
      </w:tr>
      <w:tr w:rsidR="00FA65C0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FA65C0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Стелияна Стефанова Градинарова</w:t>
            </w:r>
          </w:p>
        </w:tc>
      </w:tr>
    </w:tbl>
    <w:p w:rsidR="00FA65C0" w:rsidRPr="002135D8" w:rsidRDefault="00FA65C0" w:rsidP="00FA6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A65C0" w:rsidRDefault="00FA65C0" w:rsidP="00FA65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11</w:t>
      </w:r>
      <w:r w:rsidRPr="002135D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</w:t>
      </w:r>
      <w:r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FA65C0" w:rsidRDefault="00FA65C0" w:rsidP="00FA65C0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FA65C0" w:rsidRPr="00FA65C0" w:rsidRDefault="00FA65C0" w:rsidP="00FA65C0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точка осм</w:t>
      </w:r>
      <w:r w:rsidRPr="00FA65C0">
        <w:rPr>
          <w:rFonts w:ascii="Times New Roman" w:eastAsia="Times New Roman" w:hAnsi="Times New Roman"/>
          <w:b/>
          <w:sz w:val="24"/>
          <w:szCs w:val="24"/>
          <w:lang w:eastAsia="bg-BG"/>
        </w:rPr>
        <w:t>а от дневния ред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FA65C0" w:rsidRPr="00FA65C0" w:rsidRDefault="00FA65C0" w:rsidP="00FA65C0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FA65C0" w:rsidRPr="00FA65C0" w:rsidRDefault="00FA65C0" w:rsidP="00FA65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A65C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lastRenderedPageBreak/>
        <w:t>РЕШЕНИЕ</w:t>
      </w:r>
      <w:r w:rsidRPr="00FA65C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>№ 71-МИ</w:t>
      </w:r>
    </w:p>
    <w:p w:rsidR="00FA65C0" w:rsidRPr="00FA65C0" w:rsidRDefault="00FA65C0" w:rsidP="00FA65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5C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избиране на кмет на кметство с. Коритен на 29.10.2023г.</w:t>
      </w: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5C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 на основание чл.452 от ИК и въз основа на получените данни от протоколите на СИК</w:t>
      </w: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5C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5C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5C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Обявява за избран за кмет на кметство с. Коритен, община Крушари, област Добрич</w:t>
      </w: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5C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ЕРОЛ МЕХМЕД АЛИ, издигнат от Движение за права и свободи – ДПС</w:t>
      </w:r>
      <w:r w:rsidRPr="00FA65C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получил 121 действителни гласове.</w:t>
      </w: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5C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5C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ОИК  Крушари подлежи на обжалване пред Административен съд гр. Добрич, в седемдневен срок от обявяването му по реда на  чл.459, ал.1 от ИК.</w:t>
      </w:r>
    </w:p>
    <w:p w:rsidR="00FA65C0" w:rsidRPr="002135D8" w:rsidRDefault="00FA65C0" w:rsidP="00FA65C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членове на ОИК: 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FA65C0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FA65C0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Светлана Веселинова Колева</w:t>
            </w:r>
          </w:p>
        </w:tc>
      </w:tr>
      <w:tr w:rsidR="00FA65C0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Боян Петров Петров</w:t>
            </w:r>
          </w:p>
        </w:tc>
      </w:tr>
      <w:tr w:rsidR="00FA65C0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Нели Василева Коларова</w:t>
            </w:r>
          </w:p>
        </w:tc>
      </w:tr>
      <w:tr w:rsidR="00FA65C0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Таня Станимирова Йорданова</w:t>
            </w:r>
          </w:p>
        </w:tc>
      </w:tr>
      <w:tr w:rsidR="00FA65C0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Янка Михайлова Паскалева</w:t>
            </w:r>
          </w:p>
        </w:tc>
      </w:tr>
      <w:tr w:rsidR="00FA65C0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FA65C0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Стелияна Стефанова Градинарова</w:t>
            </w:r>
          </w:p>
        </w:tc>
      </w:tr>
    </w:tbl>
    <w:p w:rsidR="00FA65C0" w:rsidRPr="002135D8" w:rsidRDefault="00FA65C0" w:rsidP="00FA6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A65C0" w:rsidRDefault="00FA65C0" w:rsidP="00FA65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11</w:t>
      </w:r>
      <w:r w:rsidRPr="002135D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</w:t>
      </w:r>
      <w:r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FA65C0" w:rsidRDefault="00FA65C0" w:rsidP="00FA65C0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FA65C0" w:rsidRPr="00FA65C0" w:rsidRDefault="00FA65C0" w:rsidP="00FA65C0">
      <w:pPr>
        <w:pStyle w:val="a3"/>
        <w:numPr>
          <w:ilvl w:val="0"/>
          <w:numId w:val="2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точка девета</w:t>
      </w:r>
      <w:r w:rsidRPr="00FA65C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дневния ред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FA65C0" w:rsidRDefault="00FA65C0" w:rsidP="00FA65C0">
      <w:pPr>
        <w:ind w:left="360"/>
        <w:jc w:val="both"/>
        <w:rPr>
          <w:rFonts w:ascii="Times New Roman" w:eastAsiaTheme="minorHAnsi" w:hAnsi="Times New Roman"/>
          <w:sz w:val="24"/>
          <w:szCs w:val="24"/>
        </w:rPr>
      </w:pPr>
    </w:p>
    <w:p w:rsidR="00FA65C0" w:rsidRPr="00FA65C0" w:rsidRDefault="00FA65C0" w:rsidP="00FA65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A65C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РЕШЕНИЕ</w:t>
      </w:r>
      <w:r w:rsidRPr="00FA65C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>№  72-МИ</w:t>
      </w:r>
    </w:p>
    <w:p w:rsidR="00FA65C0" w:rsidRPr="00FA65C0" w:rsidRDefault="00FA65C0" w:rsidP="00FA65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5C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избиране на кмет на кметство с. Лозенец на 29.10.2023г.</w:t>
      </w: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5C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 на основание чл.452 от ИК и въз основа на получените данни от протоколите на СИК</w:t>
      </w: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5C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5C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5C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Обявява за избран за кмет на кметство с. Лозенец, община Крушари, област Добрич</w:t>
      </w: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5C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МЕСРУ МЕХМЕД АХМЕД, издигнат от Движение за права и свободи – ДПС</w:t>
      </w:r>
      <w:r w:rsidRPr="00FA65C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получил 152 действителни гласове.</w:t>
      </w: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5C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5C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ОИК  Крушари подлежи на обжалване пред Административен съд гр. Добрич, в седемдневен срок от обявяването му по реда на  чл.459, ал.1 от ИК.</w:t>
      </w:r>
    </w:p>
    <w:p w:rsidR="00FA65C0" w:rsidRPr="002135D8" w:rsidRDefault="00FA65C0" w:rsidP="00FA65C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членове на ОИК: 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FA65C0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FA65C0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Светлана Веселинова Колева</w:t>
            </w:r>
          </w:p>
        </w:tc>
      </w:tr>
      <w:tr w:rsidR="00FA65C0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Боян Петров Петров</w:t>
            </w:r>
          </w:p>
        </w:tc>
      </w:tr>
      <w:tr w:rsidR="00FA65C0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Нели Василева Коларова</w:t>
            </w:r>
          </w:p>
        </w:tc>
      </w:tr>
      <w:tr w:rsidR="00FA65C0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Таня Станимирова Йорданова</w:t>
            </w:r>
          </w:p>
        </w:tc>
      </w:tr>
      <w:tr w:rsidR="00FA65C0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Янка Михайлова Паскалева</w:t>
            </w:r>
          </w:p>
        </w:tc>
      </w:tr>
      <w:tr w:rsidR="00FA65C0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FA65C0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Стелияна Стефанова Градинарова</w:t>
            </w:r>
          </w:p>
        </w:tc>
      </w:tr>
    </w:tbl>
    <w:p w:rsidR="00FA65C0" w:rsidRPr="002135D8" w:rsidRDefault="00FA65C0" w:rsidP="00FA6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A65C0" w:rsidRDefault="00FA65C0" w:rsidP="00FA65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11</w:t>
      </w:r>
      <w:r w:rsidRPr="002135D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</w:t>
      </w:r>
      <w:r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FA65C0" w:rsidRDefault="00FA65C0" w:rsidP="00FA65C0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FA65C0" w:rsidRPr="00FA65C0" w:rsidRDefault="00FA65C0" w:rsidP="00FA65C0">
      <w:pPr>
        <w:pStyle w:val="a3"/>
        <w:numPr>
          <w:ilvl w:val="0"/>
          <w:numId w:val="2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точка дес</w:t>
      </w:r>
      <w:r w:rsidRPr="00FA65C0">
        <w:rPr>
          <w:rFonts w:ascii="Times New Roman" w:eastAsia="Times New Roman" w:hAnsi="Times New Roman"/>
          <w:b/>
          <w:sz w:val="24"/>
          <w:szCs w:val="24"/>
          <w:lang w:eastAsia="bg-BG"/>
        </w:rPr>
        <w:t>ета от дневния ред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FA65C0" w:rsidRDefault="00FA65C0" w:rsidP="00FA65C0">
      <w:pPr>
        <w:ind w:left="360"/>
        <w:jc w:val="both"/>
        <w:rPr>
          <w:rFonts w:ascii="Times New Roman" w:eastAsiaTheme="minorHAnsi" w:hAnsi="Times New Roman"/>
          <w:sz w:val="24"/>
          <w:szCs w:val="24"/>
        </w:rPr>
      </w:pPr>
    </w:p>
    <w:p w:rsidR="00FA65C0" w:rsidRPr="00FA65C0" w:rsidRDefault="00FA65C0" w:rsidP="00FA65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A65C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РЕШЕНИЕ</w:t>
      </w:r>
      <w:r w:rsidRPr="00FA65C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>№ 73-МИ</w:t>
      </w:r>
    </w:p>
    <w:p w:rsidR="00FA65C0" w:rsidRPr="00FA65C0" w:rsidRDefault="00FA65C0" w:rsidP="00FA65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5C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ОТНОСНО: избиране на кмет на кметство с. Полковник Дяково на 29.10.2023г.</w:t>
      </w: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5C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 на основание чл.452 от ИК и въз основа на получените данни от протоколите на СИК</w:t>
      </w: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5C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5C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5C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Допуска за участие във втори тур: </w:t>
      </w:r>
    </w:p>
    <w:p w:rsidR="00FA65C0" w:rsidRPr="00FA65C0" w:rsidRDefault="00FA65C0" w:rsidP="00FA65C0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5C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КАЛИНКА ГЕОРГИЕВА ЕНЧЕВА, издигнат от ПП ГЕРБ получил 85 действителни гласове. </w:t>
      </w:r>
    </w:p>
    <w:p w:rsidR="00FA65C0" w:rsidRPr="00FA65C0" w:rsidRDefault="00FA65C0" w:rsidP="00FA65C0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5C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ГЮНАЙ САИДОВ БЕИДОВ, издигнат от Движение за права и свободи – ДПС</w:t>
      </w:r>
      <w:r w:rsidRPr="00FA65C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получил 78 действителни гласове.</w:t>
      </w: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5C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FA65C0" w:rsidRPr="00FA65C0" w:rsidRDefault="00FA65C0" w:rsidP="00FA6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5C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ОИК  Крушари подлежи на обжалване пред Административен съд гр. Добрич, в седемдневен срок от обявяването му по реда на  чл.459, ал.1 от ИК.</w:t>
      </w:r>
    </w:p>
    <w:p w:rsidR="00FA65C0" w:rsidRPr="00FA65C0" w:rsidRDefault="00FA65C0" w:rsidP="00FA65C0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FA65C0" w:rsidRPr="002135D8" w:rsidRDefault="00FA65C0" w:rsidP="00FA65C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членове на ОИК: 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FA65C0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FA65C0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Светлана Веселинова Колева</w:t>
            </w:r>
          </w:p>
        </w:tc>
      </w:tr>
      <w:tr w:rsidR="00FA65C0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Боян Петров Петров</w:t>
            </w:r>
          </w:p>
        </w:tc>
      </w:tr>
      <w:tr w:rsidR="00FA65C0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Нели Василева Коларова</w:t>
            </w:r>
          </w:p>
        </w:tc>
      </w:tr>
      <w:tr w:rsidR="00FA65C0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Таня Станимирова Йорданова</w:t>
            </w:r>
          </w:p>
        </w:tc>
      </w:tr>
      <w:tr w:rsidR="00FA65C0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Янка Михайлова Паскалева</w:t>
            </w:r>
          </w:p>
        </w:tc>
      </w:tr>
      <w:tr w:rsidR="00FA65C0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FA65C0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5C0" w:rsidRPr="002135D8" w:rsidRDefault="00FA65C0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Стелияна Стефанова Градинарова</w:t>
            </w:r>
          </w:p>
        </w:tc>
      </w:tr>
    </w:tbl>
    <w:p w:rsidR="00FA65C0" w:rsidRPr="002135D8" w:rsidRDefault="00FA65C0" w:rsidP="00FA6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A65C0" w:rsidRDefault="00FA65C0" w:rsidP="00FA65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11</w:t>
      </w:r>
      <w:r w:rsidRPr="002135D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</w:t>
      </w:r>
      <w:r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FA65C0" w:rsidRDefault="00FA65C0" w:rsidP="00FA65C0">
      <w:pPr>
        <w:ind w:left="360"/>
        <w:jc w:val="both"/>
        <w:rPr>
          <w:rFonts w:ascii="Times New Roman" w:eastAsiaTheme="minorHAnsi" w:hAnsi="Times New Roman"/>
          <w:sz w:val="24"/>
          <w:szCs w:val="24"/>
        </w:rPr>
      </w:pPr>
    </w:p>
    <w:p w:rsidR="00FA65C0" w:rsidRPr="009756DB" w:rsidRDefault="009756DB" w:rsidP="00FA65C0">
      <w:pPr>
        <w:pStyle w:val="a3"/>
        <w:numPr>
          <w:ilvl w:val="0"/>
          <w:numId w:val="2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точка единадесет</w:t>
      </w:r>
      <w:r w:rsidR="00FA65C0" w:rsidRPr="00FA65C0">
        <w:rPr>
          <w:rFonts w:ascii="Times New Roman" w:eastAsia="Times New Roman" w:hAnsi="Times New Roman"/>
          <w:b/>
          <w:sz w:val="24"/>
          <w:szCs w:val="24"/>
          <w:lang w:eastAsia="bg-BG"/>
        </w:rPr>
        <w:t>а от дневния ред</w:t>
      </w:r>
      <w:r w:rsidR="00FA65C0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9756DB" w:rsidRDefault="009756DB" w:rsidP="009756DB">
      <w:pPr>
        <w:ind w:left="360"/>
        <w:jc w:val="both"/>
        <w:rPr>
          <w:rFonts w:ascii="Times New Roman" w:eastAsiaTheme="minorHAnsi" w:hAnsi="Times New Roman"/>
          <w:sz w:val="24"/>
          <w:szCs w:val="24"/>
        </w:rPr>
      </w:pPr>
    </w:p>
    <w:p w:rsidR="009756DB" w:rsidRPr="009756DB" w:rsidRDefault="009756DB" w:rsidP="009756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9756D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РЕШЕНИЕ</w:t>
      </w:r>
      <w:r w:rsidRPr="009756D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>№ 74-МИ</w:t>
      </w:r>
    </w:p>
    <w:p w:rsidR="009756DB" w:rsidRPr="009756DB" w:rsidRDefault="009756DB" w:rsidP="009756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756DB" w:rsidRPr="009756DB" w:rsidRDefault="009756DB" w:rsidP="009756D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756DB" w:rsidRPr="009756DB" w:rsidRDefault="009756DB" w:rsidP="009756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ОТНОСНО: избиране на кмет на кметство с. Северняк на 29.10.2023г.</w:t>
      </w:r>
    </w:p>
    <w:p w:rsidR="009756DB" w:rsidRPr="009756DB" w:rsidRDefault="009756DB" w:rsidP="009756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 на основание чл.452 от ИК и въз основа на получените данни от протоколите на СИК</w:t>
      </w:r>
    </w:p>
    <w:p w:rsidR="009756DB" w:rsidRPr="009756DB" w:rsidRDefault="009756DB" w:rsidP="009756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756DB" w:rsidRPr="009756DB" w:rsidRDefault="009756DB" w:rsidP="009756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56D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9756DB" w:rsidRPr="009756DB" w:rsidRDefault="009756DB" w:rsidP="009756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9756DB" w:rsidRPr="009756DB" w:rsidRDefault="009756DB" w:rsidP="009756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Обявява за избран за кмет на кметство с. Северняк, община Крушари, област Добрич</w:t>
      </w:r>
    </w:p>
    <w:p w:rsidR="009756DB" w:rsidRPr="009756DB" w:rsidRDefault="009756DB" w:rsidP="009756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756DB" w:rsidRPr="009756DB" w:rsidRDefault="009756DB" w:rsidP="009756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ВЕДАТ КАДИРОВ САИДОВ, издигнат от Движение за права и свободи – ДПС</w:t>
      </w: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получил 68 действителни гласове.</w:t>
      </w:r>
    </w:p>
    <w:p w:rsidR="009756DB" w:rsidRPr="009756DB" w:rsidRDefault="009756DB" w:rsidP="009756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9756DB" w:rsidRPr="009756DB" w:rsidRDefault="009756DB" w:rsidP="009756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ОИК  Крушари подлежи на обжалване пред Административен съд гр. Добрич, в седемдневен срок от обявяването му по реда на  чл.459, ал.1 от ИК.</w:t>
      </w:r>
    </w:p>
    <w:p w:rsidR="009756DB" w:rsidRPr="009756DB" w:rsidRDefault="009756DB" w:rsidP="009756DB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9756DB" w:rsidRPr="002135D8" w:rsidRDefault="009756DB" w:rsidP="009756D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членове на ОИК: 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9756DB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9756DB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Светлана Веселинова Колева</w:t>
            </w:r>
          </w:p>
        </w:tc>
      </w:tr>
      <w:tr w:rsidR="009756DB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Боян Петров Петров</w:t>
            </w:r>
          </w:p>
        </w:tc>
      </w:tr>
      <w:tr w:rsidR="009756DB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Нели Василева Коларова</w:t>
            </w:r>
          </w:p>
        </w:tc>
      </w:tr>
      <w:tr w:rsidR="009756DB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Таня Станимирова Йорданова</w:t>
            </w:r>
          </w:p>
        </w:tc>
      </w:tr>
      <w:tr w:rsidR="009756DB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Янка Михайлова Паскалева</w:t>
            </w:r>
          </w:p>
        </w:tc>
      </w:tr>
      <w:tr w:rsidR="009756DB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9756DB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Стелияна Стефанова Градинарова</w:t>
            </w:r>
          </w:p>
        </w:tc>
      </w:tr>
    </w:tbl>
    <w:p w:rsidR="009756DB" w:rsidRPr="002135D8" w:rsidRDefault="009756DB" w:rsidP="00975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756DB" w:rsidRDefault="009756DB" w:rsidP="009756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11</w:t>
      </w:r>
      <w:r w:rsidRPr="002135D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</w:t>
      </w:r>
      <w:r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9756DB" w:rsidRDefault="009756DB" w:rsidP="009756DB">
      <w:pPr>
        <w:spacing w:line="256" w:lineRule="auto"/>
      </w:pPr>
    </w:p>
    <w:p w:rsidR="009756DB" w:rsidRPr="009756DB" w:rsidRDefault="009756DB" w:rsidP="009756DB">
      <w:pPr>
        <w:pStyle w:val="a3"/>
        <w:numPr>
          <w:ilvl w:val="0"/>
          <w:numId w:val="2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точка дван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адесет</w:t>
      </w:r>
      <w:r w:rsidRPr="00FA65C0">
        <w:rPr>
          <w:rFonts w:ascii="Times New Roman" w:eastAsia="Times New Roman" w:hAnsi="Times New Roman"/>
          <w:b/>
          <w:sz w:val="24"/>
          <w:szCs w:val="24"/>
          <w:lang w:eastAsia="bg-BG"/>
        </w:rPr>
        <w:t>а от дневния ред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9756DB" w:rsidRDefault="009756DB" w:rsidP="009756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РЕШЕНИЕ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>№ 75-МИ</w:t>
      </w:r>
    </w:p>
    <w:p w:rsidR="009756DB" w:rsidRDefault="009756DB" w:rsidP="009756DB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756DB" w:rsidRDefault="009756DB" w:rsidP="009756DB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9756DB" w:rsidRDefault="009756DB" w:rsidP="009756DB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ОТНОСНО: избиране на кмет на кметство с. Северци на 29.10.2023г.</w:t>
      </w:r>
    </w:p>
    <w:p w:rsidR="009756DB" w:rsidRDefault="009756DB" w:rsidP="009756DB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lastRenderedPageBreak/>
        <w:t>Общинска избирателна комисия на основание чл.452 от ИК и въз основа на получените данни от протоколите на СИК</w:t>
      </w:r>
    </w:p>
    <w:p w:rsidR="009756DB" w:rsidRDefault="009756DB" w:rsidP="009756DB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9756DB" w:rsidRDefault="009756DB" w:rsidP="009756DB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6"/>
          <w:color w:val="333333"/>
        </w:rPr>
        <w:t>РЕШИ:</w:t>
      </w:r>
    </w:p>
    <w:p w:rsidR="009756DB" w:rsidRDefault="009756DB" w:rsidP="009756DB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9756DB" w:rsidRDefault="009756DB" w:rsidP="009756DB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Обявява за избран за кмет на кметство с. Северци, община Крушари, област Добрич</w:t>
      </w:r>
    </w:p>
    <w:p w:rsidR="009756DB" w:rsidRDefault="009756DB" w:rsidP="009756DB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9756DB" w:rsidRDefault="009756DB" w:rsidP="009756DB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2032F">
        <w:rPr>
          <w:color w:val="333333"/>
        </w:rPr>
        <w:t>ГЕОРГИ ПЕНЕВ МАРИНОВ</w:t>
      </w:r>
      <w:r>
        <w:rPr>
          <w:color w:val="333333"/>
        </w:rPr>
        <w:t xml:space="preserve">, издигнат от </w:t>
      </w:r>
      <w:r w:rsidRPr="0002032F">
        <w:rPr>
          <w:color w:val="333333"/>
        </w:rPr>
        <w:t>Движение за права и свободи</w:t>
      </w:r>
      <w:r>
        <w:rPr>
          <w:color w:val="333333"/>
        </w:rPr>
        <w:t xml:space="preserve"> – ДПС</w:t>
      </w:r>
      <w:r>
        <w:rPr>
          <w:color w:val="333333"/>
        </w:rPr>
        <w:br/>
        <w:t>получил 64 действителни гласове.</w:t>
      </w:r>
    </w:p>
    <w:p w:rsidR="009756DB" w:rsidRDefault="009756DB" w:rsidP="009756DB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9756DB" w:rsidRDefault="009756DB" w:rsidP="009756DB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9756DB" w:rsidRDefault="009756DB" w:rsidP="009756DB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на ОИК  Крушари подлежи на обжалване пред Административен съд гр. Добрич, в седемдневен срок от обявяването му по реда на  чл.459, ал.1 от ИК.</w:t>
      </w:r>
    </w:p>
    <w:p w:rsidR="009756DB" w:rsidRPr="002135D8" w:rsidRDefault="009756DB" w:rsidP="009756D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членове на ОИК: 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9756DB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9756DB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Светлана Веселинова Колева</w:t>
            </w:r>
          </w:p>
        </w:tc>
      </w:tr>
      <w:tr w:rsidR="009756DB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Боян Петров Петров</w:t>
            </w:r>
          </w:p>
        </w:tc>
      </w:tr>
      <w:tr w:rsidR="009756DB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Нели Василева Коларова</w:t>
            </w:r>
          </w:p>
        </w:tc>
      </w:tr>
      <w:tr w:rsidR="009756DB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Таня Станимирова Йорданова</w:t>
            </w:r>
          </w:p>
        </w:tc>
      </w:tr>
      <w:tr w:rsidR="009756DB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Янка Михайлова Паскалева</w:t>
            </w:r>
          </w:p>
        </w:tc>
      </w:tr>
      <w:tr w:rsidR="009756DB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9756DB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Стелияна Стефанова Градинарова</w:t>
            </w:r>
          </w:p>
        </w:tc>
      </w:tr>
    </w:tbl>
    <w:p w:rsidR="009756DB" w:rsidRPr="002135D8" w:rsidRDefault="009756DB" w:rsidP="00975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756DB" w:rsidRDefault="009756DB" w:rsidP="009756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11</w:t>
      </w:r>
      <w:r w:rsidRPr="002135D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</w:t>
      </w:r>
      <w:r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9756DB" w:rsidRDefault="009756DB" w:rsidP="009756DB">
      <w:pPr>
        <w:jc w:val="both"/>
        <w:rPr>
          <w:rFonts w:ascii="Times New Roman" w:hAnsi="Times New Roman"/>
          <w:sz w:val="24"/>
          <w:szCs w:val="24"/>
        </w:rPr>
      </w:pPr>
    </w:p>
    <w:p w:rsidR="009756DB" w:rsidRPr="009756DB" w:rsidRDefault="009756DB" w:rsidP="009756DB">
      <w:pPr>
        <w:pStyle w:val="a3"/>
        <w:numPr>
          <w:ilvl w:val="0"/>
          <w:numId w:val="2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точка три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надесет</w:t>
      </w:r>
      <w:r w:rsidRPr="00FA65C0">
        <w:rPr>
          <w:rFonts w:ascii="Times New Roman" w:eastAsia="Times New Roman" w:hAnsi="Times New Roman"/>
          <w:b/>
          <w:sz w:val="24"/>
          <w:szCs w:val="24"/>
          <w:lang w:eastAsia="bg-BG"/>
        </w:rPr>
        <w:t>а от дневния ред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9756DB" w:rsidRDefault="009756DB" w:rsidP="009756DB">
      <w:pPr>
        <w:jc w:val="both"/>
        <w:rPr>
          <w:rFonts w:ascii="Times New Roman" w:hAnsi="Times New Roman"/>
          <w:sz w:val="24"/>
          <w:szCs w:val="24"/>
        </w:rPr>
      </w:pPr>
    </w:p>
    <w:p w:rsidR="009756DB" w:rsidRPr="009756DB" w:rsidRDefault="009756DB" w:rsidP="009756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9756D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РЕШЕНИЕ</w:t>
      </w:r>
      <w:r w:rsidRPr="009756D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>№ 76-МИ</w:t>
      </w:r>
    </w:p>
    <w:p w:rsidR="009756DB" w:rsidRPr="009756DB" w:rsidRDefault="009756DB" w:rsidP="009756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756DB" w:rsidRPr="009756DB" w:rsidRDefault="009756DB" w:rsidP="009756D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756DB" w:rsidRPr="009756DB" w:rsidRDefault="009756DB" w:rsidP="009756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избиране на кмет на кметство с. Телериг на 29.10.2023г.</w:t>
      </w:r>
    </w:p>
    <w:p w:rsidR="009756DB" w:rsidRPr="009756DB" w:rsidRDefault="009756DB" w:rsidP="009756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 на основание чл.452 от ИК и въз основа на получените данни от протоколите на СИК</w:t>
      </w:r>
    </w:p>
    <w:p w:rsidR="009756DB" w:rsidRPr="009756DB" w:rsidRDefault="009756DB" w:rsidP="009756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756DB" w:rsidRPr="009756DB" w:rsidRDefault="009756DB" w:rsidP="009756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56D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9756DB" w:rsidRPr="009756DB" w:rsidRDefault="009756DB" w:rsidP="009756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9756DB" w:rsidRPr="009756DB" w:rsidRDefault="009756DB" w:rsidP="009756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Обявява за избран за кмет на кметство с. Телериг, община Крушари, област Добрич</w:t>
      </w:r>
    </w:p>
    <w:p w:rsidR="009756DB" w:rsidRPr="009756DB" w:rsidRDefault="009756DB" w:rsidP="009756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756DB" w:rsidRPr="009756DB" w:rsidRDefault="009756DB" w:rsidP="009756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НЕСРИН НЕДЖМЕДИН ЮМЕР, издигнат от Движение за права и свободи – ДПС</w:t>
      </w: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получил 236 действителни гласове.</w:t>
      </w:r>
    </w:p>
    <w:p w:rsidR="009756DB" w:rsidRPr="009756DB" w:rsidRDefault="009756DB" w:rsidP="009756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9756DB" w:rsidRPr="009756DB" w:rsidRDefault="009756DB" w:rsidP="009756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756DB" w:rsidRPr="009756DB" w:rsidRDefault="009756DB" w:rsidP="009756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ОИК  Крушари подлежи на обжалване пред Административен съд гр. Добрич, в седемдневен срок от обявяването му по реда на  чл.459, ал.1 от ИК.</w:t>
      </w:r>
    </w:p>
    <w:p w:rsidR="009756DB" w:rsidRPr="002135D8" w:rsidRDefault="009756DB" w:rsidP="009756D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членове на ОИК: 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9756DB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9756DB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Светлана Веселинова Колева</w:t>
            </w:r>
          </w:p>
        </w:tc>
      </w:tr>
      <w:tr w:rsidR="009756DB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Боян Петров Петров</w:t>
            </w:r>
          </w:p>
        </w:tc>
      </w:tr>
      <w:tr w:rsidR="009756DB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Нели Василева Коларова</w:t>
            </w:r>
          </w:p>
        </w:tc>
      </w:tr>
      <w:tr w:rsidR="009756DB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Таня Станимирова Йорданова</w:t>
            </w:r>
          </w:p>
        </w:tc>
      </w:tr>
      <w:tr w:rsidR="009756DB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Янка Михайлова Паскалева</w:t>
            </w:r>
          </w:p>
        </w:tc>
      </w:tr>
      <w:tr w:rsidR="009756DB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9756DB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Стелияна Стефанова Градинарова</w:t>
            </w:r>
          </w:p>
        </w:tc>
      </w:tr>
    </w:tbl>
    <w:p w:rsidR="009756DB" w:rsidRPr="002135D8" w:rsidRDefault="009756DB" w:rsidP="00975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756DB" w:rsidRDefault="009756DB" w:rsidP="009756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11</w:t>
      </w:r>
      <w:r w:rsidRPr="002135D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</w:t>
      </w:r>
      <w:r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9756DB" w:rsidRPr="009756DB" w:rsidRDefault="009756DB" w:rsidP="009756DB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9756DB" w:rsidRPr="009756DB" w:rsidRDefault="009756DB" w:rsidP="009756DB">
      <w:pPr>
        <w:pStyle w:val="a3"/>
        <w:numPr>
          <w:ilvl w:val="0"/>
          <w:numId w:val="2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точка четири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надесет</w:t>
      </w:r>
      <w:r w:rsidRPr="00FA65C0">
        <w:rPr>
          <w:rFonts w:ascii="Times New Roman" w:eastAsia="Times New Roman" w:hAnsi="Times New Roman"/>
          <w:b/>
          <w:sz w:val="24"/>
          <w:szCs w:val="24"/>
          <w:lang w:eastAsia="bg-BG"/>
        </w:rPr>
        <w:t>а от дневния ред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9756DB" w:rsidRPr="009756DB" w:rsidRDefault="009756DB" w:rsidP="009756DB">
      <w:pPr>
        <w:spacing w:line="256" w:lineRule="auto"/>
      </w:pPr>
    </w:p>
    <w:p w:rsidR="009756DB" w:rsidRPr="009756DB" w:rsidRDefault="009756DB" w:rsidP="009756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9756D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РЕШЕНИЕ</w:t>
      </w:r>
      <w:r w:rsidRPr="009756D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>№ 77-МИ</w:t>
      </w:r>
    </w:p>
    <w:p w:rsidR="009756DB" w:rsidRPr="009756DB" w:rsidRDefault="009756DB" w:rsidP="009756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756DB" w:rsidRPr="009756DB" w:rsidRDefault="009756DB" w:rsidP="009756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избиране на кмет на община Крушари на 29.10.2023г.</w:t>
      </w:r>
    </w:p>
    <w:p w:rsidR="009756DB" w:rsidRPr="009756DB" w:rsidRDefault="009756DB" w:rsidP="009756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756DB" w:rsidRPr="009756DB" w:rsidRDefault="009756DB" w:rsidP="009756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 Крушари на основание чл.452 от ИК и въз основа на получените данни от протоколите на СИК</w:t>
      </w:r>
    </w:p>
    <w:p w:rsidR="009756DB" w:rsidRPr="009756DB" w:rsidRDefault="009756DB" w:rsidP="009756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9756DB" w:rsidRPr="009756DB" w:rsidRDefault="009756DB" w:rsidP="009756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56D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lastRenderedPageBreak/>
        <w:t>РЕШИ:</w:t>
      </w:r>
    </w:p>
    <w:p w:rsidR="009756DB" w:rsidRPr="009756DB" w:rsidRDefault="009756DB" w:rsidP="009756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9756DB" w:rsidRPr="009756DB" w:rsidRDefault="009756DB" w:rsidP="009756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Обявява за избран за кмет на община Крушари </w:t>
      </w:r>
    </w:p>
    <w:p w:rsidR="009756DB" w:rsidRPr="009756DB" w:rsidRDefault="009756DB" w:rsidP="009756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ИЛХАН ЮСЕИН МЮСТЕДЖЕБ, издигнат от Движение за права и свободи – ДПС получил 1399 действителни гласове.</w:t>
      </w:r>
    </w:p>
    <w:p w:rsidR="009756DB" w:rsidRPr="009756DB" w:rsidRDefault="009756DB" w:rsidP="009756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ОИК Крушари подлежи на обжалване пред Административен съд гр. Добрич, в седемдневен срок от обявяването му по реда на  чл.459, ал.1 от ИК.</w:t>
      </w:r>
    </w:p>
    <w:p w:rsidR="009756DB" w:rsidRPr="009756DB" w:rsidRDefault="009756DB" w:rsidP="009756DB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9756DB" w:rsidRPr="002135D8" w:rsidRDefault="009756DB" w:rsidP="009756D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членове на ОИК: 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9756DB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9756DB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Светлана Веселинова Колева</w:t>
            </w:r>
          </w:p>
        </w:tc>
      </w:tr>
      <w:tr w:rsidR="009756DB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Боян Петров Петров</w:t>
            </w:r>
          </w:p>
        </w:tc>
      </w:tr>
      <w:tr w:rsidR="009756DB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Нели Василева Коларова</w:t>
            </w:r>
          </w:p>
        </w:tc>
      </w:tr>
      <w:tr w:rsidR="009756DB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Таня Станимирова Йорданова</w:t>
            </w:r>
          </w:p>
        </w:tc>
      </w:tr>
      <w:tr w:rsidR="009756DB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Янка Михайлова Паскалева</w:t>
            </w:r>
          </w:p>
        </w:tc>
      </w:tr>
      <w:tr w:rsidR="009756DB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9756DB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Стелияна Стефанова Градинарова</w:t>
            </w:r>
          </w:p>
        </w:tc>
      </w:tr>
    </w:tbl>
    <w:p w:rsidR="009756DB" w:rsidRPr="002135D8" w:rsidRDefault="009756DB" w:rsidP="00975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756DB" w:rsidRDefault="009756DB" w:rsidP="009756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11</w:t>
      </w:r>
      <w:r w:rsidRPr="002135D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</w:t>
      </w:r>
      <w:r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9756DB" w:rsidRPr="009756DB" w:rsidRDefault="009756DB" w:rsidP="009756DB">
      <w:pPr>
        <w:pStyle w:val="a3"/>
        <w:numPr>
          <w:ilvl w:val="0"/>
          <w:numId w:val="2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точка пет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надесет</w:t>
      </w:r>
      <w:r w:rsidRPr="00FA65C0">
        <w:rPr>
          <w:rFonts w:ascii="Times New Roman" w:eastAsia="Times New Roman" w:hAnsi="Times New Roman"/>
          <w:b/>
          <w:sz w:val="24"/>
          <w:szCs w:val="24"/>
          <w:lang w:eastAsia="bg-BG"/>
        </w:rPr>
        <w:t>а от дневния ред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9756DB" w:rsidRDefault="009756DB" w:rsidP="009756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9756DB" w:rsidRPr="009756DB" w:rsidRDefault="009756DB" w:rsidP="009756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9756D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РЕШЕНИЕ</w:t>
      </w:r>
      <w:r w:rsidRPr="009756D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>№ 78-МИ</w:t>
      </w:r>
    </w:p>
    <w:p w:rsidR="009756DB" w:rsidRPr="009756DB" w:rsidRDefault="009756DB" w:rsidP="009756D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756DB" w:rsidRPr="009756DB" w:rsidRDefault="009756DB" w:rsidP="009756D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756DB" w:rsidRPr="009756DB" w:rsidRDefault="009756DB" w:rsidP="009756D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избиране на Общински съветници на 29.10.2023г.</w:t>
      </w:r>
    </w:p>
    <w:p w:rsidR="009756DB" w:rsidRPr="009756DB" w:rsidRDefault="009756DB" w:rsidP="009756D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756DB" w:rsidRPr="009756DB" w:rsidRDefault="009756DB" w:rsidP="009756D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 на основание чл.453 и чл.454 от ИК и въз основа на получените данни от протоколите на СИК</w:t>
      </w:r>
    </w:p>
    <w:p w:rsidR="009756DB" w:rsidRPr="009756DB" w:rsidRDefault="009756DB" w:rsidP="009756D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56D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</w:p>
    <w:p w:rsidR="009756DB" w:rsidRPr="009756DB" w:rsidRDefault="009756DB" w:rsidP="009756D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56D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  <w:r w:rsidRPr="009756D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br/>
      </w:r>
      <w:r w:rsidRPr="009756D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br/>
      </w:r>
      <w:r w:rsidRPr="009756D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br/>
      </w: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I. Общинската избирателна квота е 132 гласа.</w:t>
      </w: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</w: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br/>
        <w:t>II. Избрани за общински съветници независими кандидати: НЯМА</w:t>
      </w: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</w: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III. Брой мандати, които се разпределят между партиите, коалициите и местните коалиции, получили гласове не по-малко от общинската избирателна квота: 13</w:t>
      </w: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IV. Мандатите за общински съветници по т. III се разпределят между партиите, коалициите и местните коалиции, получили гласове не по-малко от общинската избирателна квота, както следва:</w:t>
      </w: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</w: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Кандидатите отпадат от кандидатските листи на партиите, понеже са избрани за кметове:</w:t>
      </w: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 xml:space="preserve">Илхан Юсеин </w:t>
      </w:r>
      <w:proofErr w:type="spellStart"/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Мюстеджеб</w:t>
      </w:r>
      <w:proofErr w:type="spellEnd"/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6364"/>
        <w:gridCol w:w="3593"/>
      </w:tblGrid>
      <w:tr w:rsidR="009756DB" w:rsidRPr="009756DB" w:rsidTr="0007200B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56DB" w:rsidRPr="009756DB" w:rsidRDefault="009756DB" w:rsidP="009756D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756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Номер в</w:t>
            </w:r>
            <w:r w:rsidRPr="009756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br/>
              <w:t>бюлетина</w:t>
            </w:r>
          </w:p>
        </w:tc>
        <w:tc>
          <w:tcPr>
            <w:tcW w:w="6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56DB" w:rsidRPr="009756DB" w:rsidRDefault="009756DB" w:rsidP="009756D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756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Наименование на партията или коалиция</w:t>
            </w:r>
          </w:p>
        </w:tc>
        <w:tc>
          <w:tcPr>
            <w:tcW w:w="3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56DB" w:rsidRPr="009756DB" w:rsidRDefault="009756DB" w:rsidP="009756D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756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Брой мандати</w:t>
            </w:r>
          </w:p>
        </w:tc>
      </w:tr>
      <w:tr w:rsidR="009756DB" w:rsidRPr="009756DB" w:rsidTr="0007200B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56DB" w:rsidRPr="009756DB" w:rsidRDefault="009756DB" w:rsidP="009756D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756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56DB" w:rsidRPr="009756DB" w:rsidRDefault="009756DB" w:rsidP="009756D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756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3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56DB" w:rsidRPr="009756DB" w:rsidRDefault="009756DB" w:rsidP="009756D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756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</w:tr>
      <w:tr w:rsidR="009756DB" w:rsidRPr="009756DB" w:rsidTr="0007200B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56DB" w:rsidRPr="009756DB" w:rsidRDefault="009756DB" w:rsidP="009756D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756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6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56DB" w:rsidRPr="009756DB" w:rsidRDefault="009756DB" w:rsidP="009756D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756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Движение за права и свободи - ДПС</w:t>
            </w:r>
          </w:p>
        </w:tc>
        <w:tc>
          <w:tcPr>
            <w:tcW w:w="3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56DB" w:rsidRPr="009756DB" w:rsidRDefault="009756DB" w:rsidP="009756D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756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</w:tr>
    </w:tbl>
    <w:p w:rsidR="009756DB" w:rsidRPr="009756DB" w:rsidRDefault="009756DB" w:rsidP="009756D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9756DB" w:rsidRPr="009756DB" w:rsidRDefault="009756DB" w:rsidP="009756D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56D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V. Обявява имената на избраните общински съветници по партии, коалиции и местни коалиции, както следва:</w:t>
      </w:r>
    </w:p>
    <w:p w:rsidR="009756DB" w:rsidRPr="009756DB" w:rsidRDefault="009756DB" w:rsidP="009756D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Кандидат №7 ПП ГЕРБ</w:t>
      </w:r>
    </w:p>
    <w:p w:rsidR="009756DB" w:rsidRPr="009756DB" w:rsidRDefault="009756DB" w:rsidP="009756DB">
      <w:pPr>
        <w:numPr>
          <w:ilvl w:val="0"/>
          <w:numId w:val="29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РАДОСЛАВ ДОБРЕВ ЙОРДАНОВ</w:t>
      </w:r>
    </w:p>
    <w:p w:rsidR="009756DB" w:rsidRPr="009756DB" w:rsidRDefault="009756DB" w:rsidP="009756DB">
      <w:pPr>
        <w:numPr>
          <w:ilvl w:val="0"/>
          <w:numId w:val="29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ГЕОРГИ НЕДКОВ ГЕОРГИЕВ</w:t>
      </w:r>
    </w:p>
    <w:p w:rsidR="009756DB" w:rsidRPr="009756DB" w:rsidRDefault="009756DB" w:rsidP="009756DB">
      <w:pPr>
        <w:numPr>
          <w:ilvl w:val="0"/>
          <w:numId w:val="29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ВАЛЕНТИНА СТАНЧЕВА ЙОРДАНОВА</w:t>
      </w:r>
    </w:p>
    <w:p w:rsidR="009756DB" w:rsidRPr="009756DB" w:rsidRDefault="009756DB" w:rsidP="009756D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Кандидат № 57 Движение за права и свободи - ДПС</w:t>
      </w:r>
    </w:p>
    <w:p w:rsidR="009756DB" w:rsidRPr="009756DB" w:rsidRDefault="009756DB" w:rsidP="009756DB">
      <w:pPr>
        <w:numPr>
          <w:ilvl w:val="0"/>
          <w:numId w:val="3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Видин Фиданов Каракашев</w:t>
      </w:r>
    </w:p>
    <w:p w:rsidR="009756DB" w:rsidRPr="009756DB" w:rsidRDefault="009756DB" w:rsidP="009756DB">
      <w:pPr>
        <w:numPr>
          <w:ilvl w:val="0"/>
          <w:numId w:val="3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Нуртен </w:t>
      </w:r>
      <w:proofErr w:type="spellStart"/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Февзитова</w:t>
      </w:r>
      <w:proofErr w:type="spellEnd"/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Мехмедова</w:t>
      </w:r>
    </w:p>
    <w:p w:rsidR="009756DB" w:rsidRPr="009756DB" w:rsidRDefault="009756DB" w:rsidP="009756DB">
      <w:pPr>
        <w:numPr>
          <w:ilvl w:val="0"/>
          <w:numId w:val="3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Раим Рамадан Раиф</w:t>
      </w:r>
    </w:p>
    <w:p w:rsidR="009756DB" w:rsidRPr="009756DB" w:rsidRDefault="009756DB" w:rsidP="009756DB">
      <w:pPr>
        <w:numPr>
          <w:ilvl w:val="0"/>
          <w:numId w:val="3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proofErr w:type="spellStart"/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Гизем</w:t>
      </w:r>
      <w:proofErr w:type="spellEnd"/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Несрин Ахмед</w:t>
      </w:r>
    </w:p>
    <w:p w:rsidR="009756DB" w:rsidRPr="009756DB" w:rsidRDefault="009756DB" w:rsidP="009756DB">
      <w:pPr>
        <w:numPr>
          <w:ilvl w:val="0"/>
          <w:numId w:val="3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Исмаил Асан Исмаил</w:t>
      </w:r>
    </w:p>
    <w:p w:rsidR="009756DB" w:rsidRPr="009756DB" w:rsidRDefault="009756DB" w:rsidP="009756DB">
      <w:pPr>
        <w:numPr>
          <w:ilvl w:val="0"/>
          <w:numId w:val="3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Денис </w:t>
      </w:r>
      <w:proofErr w:type="spellStart"/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Бехат</w:t>
      </w:r>
      <w:proofErr w:type="spellEnd"/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Нихат</w:t>
      </w:r>
    </w:p>
    <w:p w:rsidR="009756DB" w:rsidRPr="009756DB" w:rsidRDefault="009756DB" w:rsidP="009756DB">
      <w:pPr>
        <w:numPr>
          <w:ilvl w:val="0"/>
          <w:numId w:val="3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Левент </w:t>
      </w:r>
      <w:proofErr w:type="spellStart"/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Мюзекяр</w:t>
      </w:r>
      <w:proofErr w:type="spellEnd"/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Салим</w:t>
      </w:r>
    </w:p>
    <w:p w:rsidR="009756DB" w:rsidRPr="009756DB" w:rsidRDefault="009756DB" w:rsidP="009756DB">
      <w:pPr>
        <w:numPr>
          <w:ilvl w:val="0"/>
          <w:numId w:val="3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proofErr w:type="spellStart"/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Инджихан</w:t>
      </w:r>
      <w:proofErr w:type="spellEnd"/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Мехмед Мюмюн</w:t>
      </w:r>
    </w:p>
    <w:p w:rsidR="009756DB" w:rsidRPr="009756DB" w:rsidRDefault="009756DB" w:rsidP="009756DB">
      <w:pPr>
        <w:numPr>
          <w:ilvl w:val="0"/>
          <w:numId w:val="3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proofErr w:type="spellStart"/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Нурхаят</w:t>
      </w:r>
      <w:proofErr w:type="spellEnd"/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Нюфел</w:t>
      </w:r>
      <w:proofErr w:type="spellEnd"/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Изет</w:t>
      </w:r>
    </w:p>
    <w:p w:rsidR="009756DB" w:rsidRPr="009756DB" w:rsidRDefault="009756DB" w:rsidP="009756DB">
      <w:pPr>
        <w:numPr>
          <w:ilvl w:val="0"/>
          <w:numId w:val="3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Юзджан Мюмюн Мустафа </w:t>
      </w:r>
    </w:p>
    <w:p w:rsidR="009756DB" w:rsidRPr="009756DB" w:rsidRDefault="009756DB" w:rsidP="009756DB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         </w:t>
      </w:r>
    </w:p>
    <w:p w:rsidR="009756DB" w:rsidRPr="009756DB" w:rsidRDefault="009756DB" w:rsidP="009756D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56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ОИК Крушари подлежи на обжалване пред Административен съд гр. Добрич, в седемдневен срок от обявяването му по реда на  чл.459, ал.1 от ИК.</w:t>
      </w:r>
    </w:p>
    <w:p w:rsidR="009756DB" w:rsidRPr="009756DB" w:rsidRDefault="009756DB" w:rsidP="009756DB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9756DB" w:rsidRPr="002135D8" w:rsidRDefault="009756DB" w:rsidP="009756D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членове на ОИК: 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9756DB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9756DB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Светлана Веселинова Колева</w:t>
            </w:r>
          </w:p>
        </w:tc>
      </w:tr>
      <w:tr w:rsidR="009756DB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Боян Петров Петров</w:t>
            </w:r>
          </w:p>
        </w:tc>
      </w:tr>
      <w:tr w:rsidR="009756DB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Нели Василева Коларова</w:t>
            </w:r>
          </w:p>
        </w:tc>
      </w:tr>
      <w:tr w:rsidR="009756DB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Таня Станимирова Йорданова</w:t>
            </w:r>
          </w:p>
        </w:tc>
      </w:tr>
      <w:tr w:rsidR="009756DB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Янка Михайлова Паскалева</w:t>
            </w:r>
          </w:p>
        </w:tc>
      </w:tr>
      <w:tr w:rsidR="009756DB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9756DB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6DB" w:rsidRPr="002135D8" w:rsidRDefault="009756DB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Стелияна Стефанова Градинарова</w:t>
            </w:r>
          </w:p>
        </w:tc>
      </w:tr>
    </w:tbl>
    <w:p w:rsidR="009756DB" w:rsidRPr="002135D8" w:rsidRDefault="009756DB" w:rsidP="00975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12107" w:rsidRPr="009E22B4" w:rsidRDefault="009756DB" w:rsidP="00B121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11</w:t>
      </w:r>
      <w:r w:rsidRPr="002135D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</w:t>
      </w:r>
      <w:r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B12107" w:rsidRPr="009756DB" w:rsidRDefault="00B12107" w:rsidP="00B12107">
      <w:pPr>
        <w:pStyle w:val="a3"/>
        <w:numPr>
          <w:ilvl w:val="0"/>
          <w:numId w:val="2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точка шес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тнадесет</w:t>
      </w:r>
      <w:r w:rsidRPr="00FA65C0">
        <w:rPr>
          <w:rFonts w:ascii="Times New Roman" w:eastAsia="Times New Roman" w:hAnsi="Times New Roman"/>
          <w:b/>
          <w:sz w:val="24"/>
          <w:szCs w:val="24"/>
          <w:lang w:eastAsia="bg-BG"/>
        </w:rPr>
        <w:t>а от дневния ред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FA65C0" w:rsidRDefault="00FA65C0" w:rsidP="00731E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A647DC" w:rsidRPr="00A647DC" w:rsidRDefault="00A647DC" w:rsidP="00A6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A647DC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РЕШЕНИЕ</w:t>
      </w:r>
      <w:r w:rsidRPr="00A647DC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>№ 79-МИ</w:t>
      </w:r>
    </w:p>
    <w:p w:rsidR="00A647DC" w:rsidRPr="00A647DC" w:rsidRDefault="00A647DC" w:rsidP="00A647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A647DC" w:rsidRPr="00A647DC" w:rsidRDefault="00A647DC" w:rsidP="00A647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A647DC" w:rsidRPr="00A647DC" w:rsidRDefault="00A647DC" w:rsidP="00A647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647D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приключване на работата на изчислителния пункт.</w:t>
      </w:r>
    </w:p>
    <w:p w:rsidR="00A647DC" w:rsidRPr="00A647DC" w:rsidRDefault="00A647DC" w:rsidP="00A647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A647DC" w:rsidRPr="00A647DC" w:rsidRDefault="00A647DC" w:rsidP="00A647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647D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последен сканиран и потвърден протокол от изборите за общински съветници и кмет на община на 29.10.2023 г.</w:t>
      </w:r>
    </w:p>
    <w:p w:rsidR="00A647DC" w:rsidRPr="00A647DC" w:rsidRDefault="00A647DC" w:rsidP="00A647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A647DC" w:rsidRPr="00A647DC" w:rsidRDefault="00A647DC" w:rsidP="00A647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647D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A647DC" w:rsidRPr="00A647DC" w:rsidRDefault="00A647DC" w:rsidP="00A647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647D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Обявява за приключила работата на изчислителния пункт, находящ се в Община Крушари.</w:t>
      </w:r>
    </w:p>
    <w:p w:rsidR="00A647DC" w:rsidRPr="002135D8" w:rsidRDefault="00A647DC" w:rsidP="00A647D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членове на ОИК: 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A647DC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47DC" w:rsidRPr="002135D8" w:rsidRDefault="00A647DC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47DC" w:rsidRPr="002135D8" w:rsidRDefault="00A647DC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A647DC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47DC" w:rsidRPr="002135D8" w:rsidRDefault="00A647DC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47DC" w:rsidRPr="002135D8" w:rsidRDefault="00A647DC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Светлана Веселинова Колева</w:t>
            </w:r>
          </w:p>
        </w:tc>
      </w:tr>
      <w:tr w:rsidR="00A647DC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47DC" w:rsidRPr="002135D8" w:rsidRDefault="00A647DC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47DC" w:rsidRPr="002135D8" w:rsidRDefault="00A647DC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Боян Петров Петров</w:t>
            </w:r>
          </w:p>
        </w:tc>
      </w:tr>
      <w:tr w:rsidR="00A647DC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47DC" w:rsidRPr="002135D8" w:rsidRDefault="00A647DC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47DC" w:rsidRPr="002135D8" w:rsidRDefault="00A647DC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Нели Василева Коларова</w:t>
            </w:r>
          </w:p>
        </w:tc>
      </w:tr>
      <w:tr w:rsidR="00A647DC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47DC" w:rsidRPr="002135D8" w:rsidRDefault="00A647DC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47DC" w:rsidRPr="002135D8" w:rsidRDefault="00A647DC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Таня Станимирова Йорданова</w:t>
            </w:r>
          </w:p>
        </w:tc>
      </w:tr>
      <w:tr w:rsidR="00A647DC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47DC" w:rsidRPr="002135D8" w:rsidRDefault="00A647DC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47DC" w:rsidRPr="002135D8" w:rsidRDefault="00A647DC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Янка Михайлова Паскалева</w:t>
            </w:r>
          </w:p>
        </w:tc>
      </w:tr>
      <w:tr w:rsidR="00A647DC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47DC" w:rsidRPr="002135D8" w:rsidRDefault="00A647DC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47DC" w:rsidRPr="002135D8" w:rsidRDefault="00A647DC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A647DC" w:rsidRPr="002135D8" w:rsidTr="0007200B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47DC" w:rsidRPr="002135D8" w:rsidRDefault="00A647DC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47DC" w:rsidRPr="002135D8" w:rsidRDefault="00A647DC" w:rsidP="000720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Стелияна Стефанова Градинарова</w:t>
            </w:r>
          </w:p>
        </w:tc>
      </w:tr>
    </w:tbl>
    <w:p w:rsidR="00A647DC" w:rsidRPr="002135D8" w:rsidRDefault="00A647DC" w:rsidP="00A6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647DC" w:rsidRPr="00A647DC" w:rsidRDefault="00A647DC" w:rsidP="00A647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за 11</w:t>
      </w:r>
      <w:r w:rsidRPr="002135D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</w:t>
      </w:r>
      <w:r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  <w:bookmarkStart w:id="0" w:name="_GoBack"/>
      <w:bookmarkEnd w:id="0"/>
    </w:p>
    <w:p w:rsidR="00B07DBE" w:rsidRPr="007D55CC" w:rsidRDefault="007D55CC" w:rsidP="00644B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55CC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tbl>
      <w:tblPr>
        <w:tblW w:w="9675" w:type="dxa"/>
        <w:tblInd w:w="-8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34"/>
        <w:gridCol w:w="3912"/>
        <w:gridCol w:w="2729"/>
      </w:tblGrid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23436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23436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Константин Георгиев Киров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23436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Светлана Веселинова Колева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23436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 Петров Петров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23436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Василева Коларова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23436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Станимирова Йорданова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23436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Михайлова Паскалева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23436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Янакиев Василев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23436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23436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23436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Стелияна Стефанова Градинарова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2135D8" w:rsidRPr="002135D8" w:rsidRDefault="002135D8" w:rsidP="000C6B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sectPr w:rsidR="002135D8" w:rsidRPr="0021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44DD"/>
    <w:multiLevelType w:val="hybridMultilevel"/>
    <w:tmpl w:val="40488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8718F"/>
    <w:multiLevelType w:val="multilevel"/>
    <w:tmpl w:val="8D2C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625CF"/>
    <w:multiLevelType w:val="hybridMultilevel"/>
    <w:tmpl w:val="2F1E00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07E9B"/>
    <w:multiLevelType w:val="multilevel"/>
    <w:tmpl w:val="C6D44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916B8"/>
    <w:multiLevelType w:val="multilevel"/>
    <w:tmpl w:val="C6D44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64F50"/>
    <w:multiLevelType w:val="hybridMultilevel"/>
    <w:tmpl w:val="8B6E83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61197"/>
    <w:multiLevelType w:val="hybridMultilevel"/>
    <w:tmpl w:val="31EC7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226A0"/>
    <w:multiLevelType w:val="multilevel"/>
    <w:tmpl w:val="8D2C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AB21CA"/>
    <w:multiLevelType w:val="multilevel"/>
    <w:tmpl w:val="8D2C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F268F0"/>
    <w:multiLevelType w:val="hybridMultilevel"/>
    <w:tmpl w:val="51E2A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801CE"/>
    <w:multiLevelType w:val="hybridMultilevel"/>
    <w:tmpl w:val="6A78D71E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32E59"/>
    <w:multiLevelType w:val="hybridMultilevel"/>
    <w:tmpl w:val="7F5689BA"/>
    <w:lvl w:ilvl="0" w:tplc="72603B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81095"/>
    <w:multiLevelType w:val="multilevel"/>
    <w:tmpl w:val="BD58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48696B"/>
    <w:multiLevelType w:val="multilevel"/>
    <w:tmpl w:val="8D2C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803A51"/>
    <w:multiLevelType w:val="hybridMultilevel"/>
    <w:tmpl w:val="08D8BE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61730"/>
    <w:multiLevelType w:val="hybridMultilevel"/>
    <w:tmpl w:val="53D8DD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87CA4"/>
    <w:multiLevelType w:val="multilevel"/>
    <w:tmpl w:val="E58CE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BC097F"/>
    <w:multiLevelType w:val="hybridMultilevel"/>
    <w:tmpl w:val="9B2430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000E"/>
    <w:multiLevelType w:val="hybridMultilevel"/>
    <w:tmpl w:val="9312AB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05870"/>
    <w:multiLevelType w:val="hybridMultilevel"/>
    <w:tmpl w:val="6708FB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63EDF"/>
    <w:multiLevelType w:val="hybridMultilevel"/>
    <w:tmpl w:val="A5B23A1C"/>
    <w:lvl w:ilvl="0" w:tplc="2A9E5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EE3732"/>
    <w:multiLevelType w:val="multilevel"/>
    <w:tmpl w:val="5E5E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FB1A49"/>
    <w:multiLevelType w:val="hybridMultilevel"/>
    <w:tmpl w:val="E47878E8"/>
    <w:lvl w:ilvl="0" w:tplc="D4A0BA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40962"/>
    <w:multiLevelType w:val="hybridMultilevel"/>
    <w:tmpl w:val="302C5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A69F6"/>
    <w:multiLevelType w:val="multilevel"/>
    <w:tmpl w:val="7E04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18439B"/>
    <w:multiLevelType w:val="multilevel"/>
    <w:tmpl w:val="B5C48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E74736"/>
    <w:multiLevelType w:val="hybridMultilevel"/>
    <w:tmpl w:val="BECA01D4"/>
    <w:lvl w:ilvl="0" w:tplc="B6A2E02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5316B"/>
    <w:multiLevelType w:val="multilevel"/>
    <w:tmpl w:val="8D2C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24"/>
  </w:num>
  <w:num w:numId="4">
    <w:abstractNumId w:val="14"/>
  </w:num>
  <w:num w:numId="5">
    <w:abstractNumId w:val="23"/>
  </w:num>
  <w:num w:numId="6">
    <w:abstractNumId w:val="12"/>
  </w:num>
  <w:num w:numId="7">
    <w:abstractNumId w:val="21"/>
  </w:num>
  <w:num w:numId="8">
    <w:abstractNumId w:val="25"/>
  </w:num>
  <w:num w:numId="9">
    <w:abstractNumId w:val="1"/>
  </w:num>
  <w:num w:numId="10">
    <w:abstractNumId w:val="27"/>
  </w:num>
  <w:num w:numId="11">
    <w:abstractNumId w:val="7"/>
  </w:num>
  <w:num w:numId="12">
    <w:abstractNumId w:val="13"/>
  </w:num>
  <w:num w:numId="13">
    <w:abstractNumId w:val="8"/>
  </w:num>
  <w:num w:numId="14">
    <w:abstractNumId w:val="3"/>
  </w:num>
  <w:num w:numId="15">
    <w:abstractNumId w:val="4"/>
  </w:num>
  <w:num w:numId="16">
    <w:abstractNumId w:val="2"/>
  </w:num>
  <w:num w:numId="17">
    <w:abstractNumId w:val="0"/>
  </w:num>
  <w:num w:numId="18">
    <w:abstractNumId w:val="1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0"/>
  </w:num>
  <w:num w:numId="24">
    <w:abstractNumId w:val="20"/>
  </w:num>
  <w:num w:numId="25">
    <w:abstractNumId w:val="16"/>
  </w:num>
  <w:num w:numId="26">
    <w:abstractNumId w:val="6"/>
  </w:num>
  <w:num w:numId="27">
    <w:abstractNumId w:val="26"/>
  </w:num>
  <w:num w:numId="28">
    <w:abstractNumId w:val="17"/>
  </w:num>
  <w:num w:numId="29">
    <w:abstractNumId w:val="2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83"/>
    <w:rsid w:val="000144A4"/>
    <w:rsid w:val="00035B8D"/>
    <w:rsid w:val="00056FD4"/>
    <w:rsid w:val="000C6BC2"/>
    <w:rsid w:val="000E3CBE"/>
    <w:rsid w:val="000F5454"/>
    <w:rsid w:val="00144BAB"/>
    <w:rsid w:val="001F5F8F"/>
    <w:rsid w:val="002135D8"/>
    <w:rsid w:val="00224AF1"/>
    <w:rsid w:val="00234363"/>
    <w:rsid w:val="00240276"/>
    <w:rsid w:val="002B4854"/>
    <w:rsid w:val="002E7270"/>
    <w:rsid w:val="002F33DC"/>
    <w:rsid w:val="002F5512"/>
    <w:rsid w:val="00325264"/>
    <w:rsid w:val="00361964"/>
    <w:rsid w:val="003E67B5"/>
    <w:rsid w:val="00447CBF"/>
    <w:rsid w:val="00470585"/>
    <w:rsid w:val="004B41ED"/>
    <w:rsid w:val="004D7019"/>
    <w:rsid w:val="00572378"/>
    <w:rsid w:val="00594010"/>
    <w:rsid w:val="005A5F18"/>
    <w:rsid w:val="005B2290"/>
    <w:rsid w:val="005D7CA4"/>
    <w:rsid w:val="005E6F7B"/>
    <w:rsid w:val="00601D16"/>
    <w:rsid w:val="006061AC"/>
    <w:rsid w:val="00644BB4"/>
    <w:rsid w:val="00717C83"/>
    <w:rsid w:val="00731E9D"/>
    <w:rsid w:val="007405AE"/>
    <w:rsid w:val="0076587A"/>
    <w:rsid w:val="007C5460"/>
    <w:rsid w:val="007D2DD0"/>
    <w:rsid w:val="007D55CC"/>
    <w:rsid w:val="007E3EEA"/>
    <w:rsid w:val="00832E9E"/>
    <w:rsid w:val="0089120B"/>
    <w:rsid w:val="0089565F"/>
    <w:rsid w:val="008E7CBE"/>
    <w:rsid w:val="008F1D77"/>
    <w:rsid w:val="00947647"/>
    <w:rsid w:val="009756DB"/>
    <w:rsid w:val="009A4A78"/>
    <w:rsid w:val="009C068A"/>
    <w:rsid w:val="009C0ED8"/>
    <w:rsid w:val="009C7F6D"/>
    <w:rsid w:val="009D4BAB"/>
    <w:rsid w:val="009E22B4"/>
    <w:rsid w:val="009E4AC3"/>
    <w:rsid w:val="009F553F"/>
    <w:rsid w:val="009F6993"/>
    <w:rsid w:val="00A3311A"/>
    <w:rsid w:val="00A647DC"/>
    <w:rsid w:val="00A94162"/>
    <w:rsid w:val="00B044DC"/>
    <w:rsid w:val="00B07DBE"/>
    <w:rsid w:val="00B12107"/>
    <w:rsid w:val="00B5492A"/>
    <w:rsid w:val="00B726D4"/>
    <w:rsid w:val="00B77711"/>
    <w:rsid w:val="00BA7B05"/>
    <w:rsid w:val="00BC6139"/>
    <w:rsid w:val="00BE22F0"/>
    <w:rsid w:val="00C859ED"/>
    <w:rsid w:val="00CB68B1"/>
    <w:rsid w:val="00D04C50"/>
    <w:rsid w:val="00D067C0"/>
    <w:rsid w:val="00D47F29"/>
    <w:rsid w:val="00D63336"/>
    <w:rsid w:val="00D81462"/>
    <w:rsid w:val="00D949CC"/>
    <w:rsid w:val="00DA37E4"/>
    <w:rsid w:val="00DD55FD"/>
    <w:rsid w:val="00E55D57"/>
    <w:rsid w:val="00E7499E"/>
    <w:rsid w:val="00EA0B7B"/>
    <w:rsid w:val="00EC5D33"/>
    <w:rsid w:val="00EF496F"/>
    <w:rsid w:val="00F3515B"/>
    <w:rsid w:val="00F978F8"/>
    <w:rsid w:val="00FA65C0"/>
    <w:rsid w:val="00FD32E0"/>
    <w:rsid w:val="00FD36CA"/>
    <w:rsid w:val="00F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9C98"/>
  <w15:chartTrackingRefBased/>
  <w15:docId w15:val="{08C58051-DBD6-4063-A667-347BDDEB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1AC"/>
    <w:pPr>
      <w:ind w:left="720"/>
      <w:contextualSpacing/>
    </w:pPr>
  </w:style>
  <w:style w:type="table" w:styleId="a4">
    <w:name w:val="Table Grid"/>
    <w:basedOn w:val="a1"/>
    <w:uiPriority w:val="59"/>
    <w:rsid w:val="00B5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B6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CB6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765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18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91</cp:revision>
  <dcterms:created xsi:type="dcterms:W3CDTF">2023-10-02T09:04:00Z</dcterms:created>
  <dcterms:modified xsi:type="dcterms:W3CDTF">2023-10-30T04:01:00Z</dcterms:modified>
</cp:coreProperties>
</file>