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F0" w:rsidRPr="00854961" w:rsidRDefault="00BE22F0" w:rsidP="00BE2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Крушари</w:t>
      </w:r>
    </w:p>
    <w:p w:rsidR="00BE22F0" w:rsidRPr="004E456F" w:rsidRDefault="001F5F8F" w:rsidP="00BE2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BE22F0" w:rsidRPr="002335B6" w:rsidRDefault="00BE22F0" w:rsidP="00BE2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br/>
        <w:t>№</w:t>
      </w:r>
      <w:r w:rsidR="00CB68B1">
        <w:rPr>
          <w:rFonts w:ascii="Times New Roman" w:eastAsia="Times New Roman" w:hAnsi="Times New Roman"/>
          <w:sz w:val="24"/>
          <w:szCs w:val="24"/>
          <w:lang w:eastAsia="bg-BG"/>
        </w:rPr>
        <w:t xml:space="preserve"> 9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="00E55D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</w:t>
      </w: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4B41E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A7B05">
        <w:rPr>
          <w:rFonts w:ascii="Times New Roman" w:eastAsia="Times New Roman" w:hAnsi="Times New Roman"/>
          <w:sz w:val="24"/>
          <w:szCs w:val="24"/>
          <w:lang w:eastAsia="bg-BG"/>
        </w:rPr>
        <w:t>26</w:t>
      </w:r>
      <w:r w:rsidR="007E3EEA">
        <w:rPr>
          <w:rFonts w:ascii="Times New Roman" w:eastAsia="Times New Roman" w:hAnsi="Times New Roman"/>
          <w:sz w:val="24"/>
          <w:szCs w:val="24"/>
          <w:lang w:eastAsia="bg-BG"/>
        </w:rPr>
        <w:t>.10</w:t>
      </w:r>
      <w:r w:rsidR="00B726D4">
        <w:rPr>
          <w:rFonts w:ascii="Times New Roman" w:eastAsia="Times New Roman" w:hAnsi="Times New Roman"/>
          <w:sz w:val="24"/>
          <w:szCs w:val="24"/>
          <w:lang w:eastAsia="bg-BG"/>
        </w:rPr>
        <w:t>.2023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BE22F0" w:rsidRPr="0085611A" w:rsidRDefault="00CB68B1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BA7B05">
        <w:rPr>
          <w:rFonts w:ascii="Times New Roman" w:eastAsia="Times New Roman" w:hAnsi="Times New Roman"/>
          <w:sz w:val="24"/>
          <w:szCs w:val="24"/>
          <w:lang w:eastAsia="bg-BG"/>
        </w:rPr>
        <w:t>26</w:t>
      </w:r>
      <w:r w:rsidR="005B2290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7E3EEA">
        <w:rPr>
          <w:rFonts w:ascii="Times New Roman" w:eastAsia="Times New Roman" w:hAnsi="Times New Roman"/>
          <w:sz w:val="24"/>
          <w:szCs w:val="24"/>
          <w:lang w:eastAsia="bg-BG"/>
        </w:rPr>
        <w:t>10.2023г.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 се проведе заседание на Общинска избирателна комисия Крушари</w:t>
      </w:r>
      <w:r w:rsidR="007E3EE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E22F0" w:rsidRPr="0085611A" w:rsidRDefault="00BE22F0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BE22F0" w:rsidRDefault="00BE22F0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611A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Константин Георгиев Киров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Веселинова Колева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Петров Петров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Василева Коларова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Станимирова Йорданова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Михайлова Паскалева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Стелияна Стефанова Градинарова</w:t>
            </w:r>
          </w:p>
        </w:tc>
      </w:tr>
    </w:tbl>
    <w:p w:rsidR="00BE22F0" w:rsidRPr="0085611A" w:rsidRDefault="00BE22F0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ОТСЪСТВАХА: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BE22F0" w:rsidRPr="0085611A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85611A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85611A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B68B1" w:rsidRPr="0085611A" w:rsidRDefault="004B41ED" w:rsidP="00CB68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открито в 16</w:t>
      </w:r>
      <w:r w:rsidR="007E3EEA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BE22F0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 ча</w:t>
      </w:r>
      <w:r w:rsidR="00BE22F0">
        <w:rPr>
          <w:rFonts w:ascii="Times New Roman" w:eastAsia="Times New Roman" w:hAnsi="Times New Roman"/>
          <w:sz w:val="24"/>
          <w:szCs w:val="24"/>
          <w:lang w:eastAsia="bg-BG"/>
        </w:rPr>
        <w:t xml:space="preserve">са и председателствано от 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>Председателя на ОИК Крушари Валентина Николова.</w:t>
      </w:r>
    </w:p>
    <w:p w:rsidR="00CB68B1" w:rsidRPr="005B2290" w:rsidRDefault="00D949CC" w:rsidP="00CB68B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се проведе при следния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 дневен ред:</w:t>
      </w:r>
    </w:p>
    <w:p w:rsidR="00CB68B1" w:rsidRPr="00CB68B1" w:rsidRDefault="00CB68B1" w:rsidP="009F699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B68B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</w:t>
      </w:r>
      <w:r w:rsidRPr="00CB68B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Регистрация на застъпници на кандидатите в кандидатските листи на Движение за права и свободи в Община Крушари при произвеждане на изборите за общински съветници и за кметове на 29 октомври 2023г.</w:t>
      </w:r>
    </w:p>
    <w:p w:rsidR="009F6993" w:rsidRDefault="00CB68B1" w:rsidP="009F699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B68B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</w:t>
      </w:r>
      <w:r w:rsidRPr="00CB68B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Регистрация на застъпници на кандидатите в кандидатските листи на ГЕРБ в Община Крушари при произвеждане на изборите за общински съветници и за кметове на 29 октомври 2023г.</w:t>
      </w:r>
      <w:r w:rsidR="009F69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9F6993" w:rsidRDefault="009F6993" w:rsidP="009F699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3.</w:t>
      </w:r>
      <w:r w:rsidRPr="009F69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Регистрация на застъпници на кандидатите в кандидатските листи на КП „Продължаваме промяната – Демократична България“ в Община Крушари при произвеждане на изборите за общински съветници и за кметове на 29 октомври 2023г.</w:t>
      </w:r>
    </w:p>
    <w:p w:rsidR="00144BAB" w:rsidRPr="00144BAB" w:rsidRDefault="005E6F7B" w:rsidP="00144BA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4.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="00144BAB" w:rsidRPr="00144B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Упълномощаване на членове на ОИК за получаване на бюлетините, ролките за машинно гласуване и устройствата за видеонаблюдение от Областна администрация Добрич. </w:t>
      </w:r>
    </w:p>
    <w:p w:rsidR="00CB68B1" w:rsidRDefault="00731E9D" w:rsidP="00144BA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5. 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Р</w:t>
      </w:r>
      <w:r w:rsidRPr="00731E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егистрация на упълномощени представители на партия ГЕРБ в Община Крушари при произвеждане на изборите за общински съветници и за кметове на 29 октомври 2023г.</w:t>
      </w:r>
    </w:p>
    <w:p w:rsidR="00D47F29" w:rsidRDefault="00D47F29" w:rsidP="00144BA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6.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П</w:t>
      </w:r>
      <w:r w:rsidRPr="00D47F2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остъпила жалба от Димка Димитрова Пенева, кмет на с. Северци, за извършено нарушение от ПП Възраждане за поставяне на агитационни материали на нерегламентирани места.</w:t>
      </w:r>
    </w:p>
    <w:p w:rsidR="00731E9D" w:rsidRDefault="00731E9D" w:rsidP="00144BA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731E9D" w:rsidRPr="002135D8" w:rsidRDefault="00731E9D" w:rsidP="00144BA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B2290" w:rsidRPr="005B2290" w:rsidRDefault="002135D8" w:rsidP="005B22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85611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вния ред</w:t>
      </w:r>
      <w:r w:rsidRPr="0085611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</w:p>
    <w:p w:rsidR="00B044DC" w:rsidRDefault="00B044DC" w:rsidP="002F5512">
      <w:pPr>
        <w:pStyle w:val="resh-title"/>
        <w:shd w:val="clear" w:color="auto" w:fill="FFFFFF"/>
        <w:jc w:val="center"/>
        <w:rPr>
          <w:color w:val="333333"/>
          <w:sz w:val="28"/>
          <w:szCs w:val="28"/>
        </w:rPr>
      </w:pPr>
    </w:p>
    <w:p w:rsidR="002F5512" w:rsidRDefault="002F5512" w:rsidP="002F5512">
      <w:pPr>
        <w:pStyle w:val="resh-title"/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</w:t>
      </w:r>
      <w:r>
        <w:rPr>
          <w:color w:val="333333"/>
          <w:sz w:val="28"/>
          <w:szCs w:val="28"/>
        </w:rPr>
        <w:br/>
        <w:t>№ 54- МИ</w:t>
      </w:r>
    </w:p>
    <w:p w:rsidR="002F5512" w:rsidRDefault="002F5512" w:rsidP="002F5512">
      <w:pPr>
        <w:pStyle w:val="resh-title"/>
        <w:shd w:val="clear" w:color="auto" w:fill="FFFFFF"/>
        <w:jc w:val="center"/>
        <w:rPr>
          <w:color w:val="333333"/>
          <w:sz w:val="28"/>
          <w:szCs w:val="28"/>
        </w:rPr>
      </w:pPr>
    </w:p>
    <w:p w:rsidR="002F5512" w:rsidRDefault="002F5512" w:rsidP="002F55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застъпници на кандидатите в кандидатските листи на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Движение за права и свободи в Община Крушари при произвеждане на изборите за общински съветници и за кметове на 29 октомври 2023г.</w:t>
      </w:r>
    </w:p>
    <w:p w:rsidR="002F5512" w:rsidRDefault="002F5512" w:rsidP="002F55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ОИК Крушари e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постъпилo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заявление с вх. № 133-МИ/21.10.2023г. от Видин Каракашев, упълномощен представител на ДПС 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Крушари при произвеждане на изборите за общински съветници и за кметове на 29 октомври 2023г.</w:t>
      </w:r>
    </w:p>
    <w:p w:rsidR="002F5512" w:rsidRDefault="002F5512" w:rsidP="002F55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1 на 21.10.2023г. в 16:05 часа в регистъра за застъпници, воден от ОИК Крушари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2F5512" w:rsidRDefault="002F5512" w:rsidP="002F55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Извършена е проверка на данните на 17 /седемнадесет/ броя кандидати за застъпници, с която се установи, че същите отговарят н</w:t>
      </w:r>
      <w:r w:rsidR="005A5F1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 нормативните изисквания 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 са налице несъответствия.</w:t>
      </w:r>
    </w:p>
    <w:p w:rsidR="002F5512" w:rsidRDefault="002F5512" w:rsidP="002F55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Крушари, </w:t>
      </w:r>
    </w:p>
    <w:p w:rsidR="002F5512" w:rsidRDefault="002F5512" w:rsidP="002F55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2F5512" w:rsidRPr="00B77711" w:rsidRDefault="002F5512" w:rsidP="00B77711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7771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РЕГИСТРИРА </w:t>
      </w:r>
      <w:r w:rsidRPr="00B7771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17/седемнадесет/ застъпници на кандидата за кмет на община, издигнати от ДПС в изборите на 29 октомври 2023г., съгласно приложения към заявлението списък, както следва:</w:t>
      </w:r>
    </w:p>
    <w:p w:rsidR="00B77711" w:rsidRDefault="00B77711" w:rsidP="002F55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50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</w:tblGrid>
      <w:tr w:rsidR="002F5512" w:rsidTr="002F5512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Бирсен Ридван Ахмед</w:t>
            </w:r>
          </w:p>
        </w:tc>
      </w:tr>
      <w:tr w:rsidR="002F5512" w:rsidTr="002F551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bg-BG"/>
              </w:rPr>
              <w:lastRenderedPageBreak/>
              <w:t>Бирсял</w:t>
            </w:r>
            <w:proofErr w:type="spellEnd"/>
            <w:r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bg-BG"/>
              </w:rPr>
              <w:t>Джемалдин</w:t>
            </w:r>
            <w:proofErr w:type="spellEnd"/>
            <w:r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bg-BG"/>
              </w:rPr>
              <w:t>Рафиева</w:t>
            </w:r>
            <w:proofErr w:type="spellEnd"/>
          </w:p>
        </w:tc>
      </w:tr>
      <w:tr w:rsidR="002F5512" w:rsidTr="002F551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bg-BG"/>
              </w:rPr>
              <w:t>Зафер</w:t>
            </w:r>
            <w:proofErr w:type="spellEnd"/>
            <w:r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bg-BG"/>
              </w:rPr>
              <w:t>Билент</w:t>
            </w:r>
            <w:proofErr w:type="spellEnd"/>
            <w:r>
              <w:rPr>
                <w:rFonts w:eastAsia="Times New Roman" w:cs="Calibri"/>
                <w:color w:val="000000"/>
                <w:lang w:eastAsia="bg-BG"/>
              </w:rPr>
              <w:t xml:space="preserve"> Раим</w:t>
            </w:r>
          </w:p>
        </w:tc>
      </w:tr>
      <w:tr w:rsidR="002F5512" w:rsidTr="002F551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Кадир Бирсен Хасан</w:t>
            </w:r>
          </w:p>
        </w:tc>
      </w:tr>
      <w:tr w:rsidR="002F5512" w:rsidTr="002F551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 xml:space="preserve">Карани </w:t>
            </w:r>
            <w:proofErr w:type="spellStart"/>
            <w:r>
              <w:rPr>
                <w:rFonts w:eastAsia="Times New Roman" w:cs="Calibri"/>
                <w:color w:val="000000"/>
                <w:lang w:eastAsia="bg-BG"/>
              </w:rPr>
              <w:t>Мюрсел</w:t>
            </w:r>
            <w:proofErr w:type="spellEnd"/>
            <w:r>
              <w:rPr>
                <w:rFonts w:eastAsia="Times New Roman" w:cs="Calibri"/>
                <w:color w:val="000000"/>
                <w:lang w:eastAsia="bg-BG"/>
              </w:rPr>
              <w:t xml:space="preserve"> Бербер</w:t>
            </w:r>
          </w:p>
        </w:tc>
      </w:tr>
      <w:tr w:rsidR="002F5512" w:rsidTr="002F551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Кичка Райчева Георгиева</w:t>
            </w:r>
          </w:p>
        </w:tc>
      </w:tr>
      <w:tr w:rsidR="002F5512" w:rsidTr="002F551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Леман Мустафа Исмаил</w:t>
            </w:r>
          </w:p>
        </w:tc>
      </w:tr>
      <w:tr w:rsidR="002F5512" w:rsidTr="002F551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Маргарита Иванова Станева</w:t>
            </w:r>
          </w:p>
        </w:tc>
      </w:tr>
      <w:tr w:rsidR="002F5512" w:rsidTr="002F551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Митко Енчев Алексиев</w:t>
            </w:r>
          </w:p>
        </w:tc>
      </w:tr>
      <w:tr w:rsidR="002F5512" w:rsidTr="002F551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Наско Андонов Василев</w:t>
            </w:r>
          </w:p>
        </w:tc>
      </w:tr>
      <w:tr w:rsidR="002F5512" w:rsidTr="002F551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Николай Енчев Алексиев</w:t>
            </w:r>
          </w:p>
        </w:tc>
      </w:tr>
      <w:tr w:rsidR="002F5512" w:rsidTr="002F551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Сунай Сали Азис</w:t>
            </w:r>
          </w:p>
        </w:tc>
      </w:tr>
      <w:tr w:rsidR="002F5512" w:rsidTr="002F551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bg-BG"/>
              </w:rPr>
              <w:t>Тезджан</w:t>
            </w:r>
            <w:proofErr w:type="spellEnd"/>
            <w:r>
              <w:rPr>
                <w:rFonts w:eastAsia="Times New Roman" w:cs="Calibri"/>
                <w:color w:val="000000"/>
                <w:lang w:eastAsia="bg-BG"/>
              </w:rPr>
              <w:t xml:space="preserve"> Осман Салиева</w:t>
            </w:r>
          </w:p>
        </w:tc>
      </w:tr>
      <w:tr w:rsidR="002F5512" w:rsidTr="002F551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bg-BG"/>
              </w:rPr>
              <w:t>Толга</w:t>
            </w:r>
            <w:proofErr w:type="spellEnd"/>
            <w:r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bg-BG"/>
              </w:rPr>
              <w:t>Дурхан</w:t>
            </w:r>
            <w:proofErr w:type="spellEnd"/>
            <w:r>
              <w:rPr>
                <w:rFonts w:eastAsia="Times New Roman" w:cs="Calibri"/>
                <w:color w:val="000000"/>
                <w:lang w:eastAsia="bg-BG"/>
              </w:rPr>
              <w:t xml:space="preserve"> Ибрахим</w:t>
            </w:r>
          </w:p>
        </w:tc>
      </w:tr>
      <w:tr w:rsidR="002F5512" w:rsidTr="002F551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bg-BG"/>
              </w:rPr>
              <w:t>Тюлче</w:t>
            </w:r>
            <w:proofErr w:type="spellEnd"/>
            <w:r>
              <w:rPr>
                <w:rFonts w:eastAsia="Times New Roman" w:cs="Calibri"/>
                <w:color w:val="000000"/>
                <w:lang w:eastAsia="bg-BG"/>
              </w:rPr>
              <w:t xml:space="preserve"> Гюнер </w:t>
            </w:r>
            <w:proofErr w:type="spellStart"/>
            <w:r>
              <w:rPr>
                <w:rFonts w:eastAsia="Times New Roman" w:cs="Calibri"/>
                <w:color w:val="000000"/>
                <w:lang w:eastAsia="bg-BG"/>
              </w:rPr>
              <w:t>Неджмедин</w:t>
            </w:r>
            <w:proofErr w:type="spellEnd"/>
          </w:p>
        </w:tc>
      </w:tr>
      <w:tr w:rsidR="002F5512" w:rsidTr="002F551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 xml:space="preserve">Ферди Назми </w:t>
            </w:r>
            <w:proofErr w:type="spellStart"/>
            <w:r>
              <w:rPr>
                <w:rFonts w:eastAsia="Times New Roman" w:cs="Calibri"/>
                <w:color w:val="000000"/>
                <w:lang w:eastAsia="bg-BG"/>
              </w:rPr>
              <w:t>Чакър</w:t>
            </w:r>
            <w:proofErr w:type="spellEnd"/>
          </w:p>
        </w:tc>
      </w:tr>
      <w:tr w:rsidR="002F5512" w:rsidTr="002F551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bg-BG"/>
              </w:rPr>
              <w:t>Шенгюлер</w:t>
            </w:r>
            <w:proofErr w:type="spellEnd"/>
            <w:r>
              <w:rPr>
                <w:rFonts w:eastAsia="Times New Roman" w:cs="Calibri"/>
                <w:color w:val="000000"/>
                <w:lang w:eastAsia="bg-BG"/>
              </w:rPr>
              <w:t xml:space="preserve"> Алиева Мехмедова</w:t>
            </w:r>
          </w:p>
        </w:tc>
      </w:tr>
    </w:tbl>
    <w:p w:rsidR="00B77711" w:rsidRDefault="00B77711" w:rsidP="002F55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F5512" w:rsidRPr="00B77711" w:rsidRDefault="002F5512" w:rsidP="00B77711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7771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РЕГИСТРИРА 4 /четири/ застъпници на кандидат за кмет на кметство, издигнати от ДПС в изборите на 29 октомври 2023г., съгласно приложения към заявлението списък, както следва:</w:t>
      </w:r>
    </w:p>
    <w:tbl>
      <w:tblPr>
        <w:tblW w:w="7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2180"/>
      </w:tblGrid>
      <w:tr w:rsidR="002F5512" w:rsidTr="002F5512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 xml:space="preserve">Джошкун </w:t>
            </w:r>
            <w:proofErr w:type="spellStart"/>
            <w:r>
              <w:rPr>
                <w:rFonts w:eastAsia="Times New Roman" w:cs="Calibri"/>
                <w:color w:val="000000"/>
                <w:lang w:eastAsia="bg-BG"/>
              </w:rPr>
              <w:t>Гюнел</w:t>
            </w:r>
            <w:proofErr w:type="spellEnd"/>
            <w:r>
              <w:rPr>
                <w:rFonts w:eastAsia="Times New Roman" w:cs="Calibri"/>
                <w:color w:val="000000"/>
                <w:lang w:eastAsia="bg-BG"/>
              </w:rPr>
              <w:t xml:space="preserve"> Юзеир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Абрит</w:t>
            </w:r>
          </w:p>
        </w:tc>
      </w:tr>
      <w:tr w:rsidR="002F5512" w:rsidTr="002F5512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 xml:space="preserve">Ивелин </w:t>
            </w:r>
            <w:proofErr w:type="spellStart"/>
            <w:r>
              <w:rPr>
                <w:rFonts w:eastAsia="Times New Roman" w:cs="Calibri"/>
                <w:color w:val="000000"/>
                <w:lang w:eastAsia="bg-BG"/>
              </w:rPr>
              <w:t>Селви</w:t>
            </w:r>
            <w:proofErr w:type="spellEnd"/>
            <w:r>
              <w:rPr>
                <w:rFonts w:eastAsia="Times New Roman" w:cs="Calibri"/>
                <w:color w:val="000000"/>
                <w:lang w:eastAsia="bg-BG"/>
              </w:rPr>
              <w:t xml:space="preserve"> Риза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Лозенец</w:t>
            </w:r>
          </w:p>
        </w:tc>
      </w:tr>
      <w:tr w:rsidR="002F5512" w:rsidTr="002F5512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Севдалин Великов Петров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Загорци</w:t>
            </w:r>
          </w:p>
        </w:tc>
      </w:tr>
      <w:tr w:rsidR="002F5512" w:rsidTr="002F5512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bg-BG"/>
              </w:rPr>
              <w:t>Седаил</w:t>
            </w:r>
            <w:proofErr w:type="spellEnd"/>
            <w:r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bg-BG"/>
              </w:rPr>
              <w:t>Шефкетов</w:t>
            </w:r>
            <w:proofErr w:type="spellEnd"/>
            <w:r>
              <w:rPr>
                <w:rFonts w:eastAsia="Times New Roman" w:cs="Calibri"/>
                <w:color w:val="000000"/>
                <w:lang w:eastAsia="bg-BG"/>
              </w:rPr>
              <w:t xml:space="preserve"> Алиев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Северци</w:t>
            </w:r>
          </w:p>
        </w:tc>
      </w:tr>
    </w:tbl>
    <w:p w:rsidR="002F5512" w:rsidRDefault="002F5512" w:rsidP="002F55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B77711" w:rsidRPr="00B77711" w:rsidRDefault="002F5512" w:rsidP="00B77711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7771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РЕГИСТРИРА 9 /девет/ застъпници за общински съвет, издигнати от ДПС в изборите на 29 октомври 2023г., съгласно приложения към заявлението списък, както следва:</w:t>
      </w:r>
    </w:p>
    <w:tbl>
      <w:tblPr>
        <w:tblW w:w="49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</w:tblGrid>
      <w:tr w:rsidR="002F5512" w:rsidTr="002F5512">
        <w:trPr>
          <w:trHeight w:val="31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 xml:space="preserve">Али </w:t>
            </w:r>
            <w:proofErr w:type="spellStart"/>
            <w:r>
              <w:rPr>
                <w:rFonts w:eastAsia="Times New Roman" w:cs="Calibri"/>
                <w:color w:val="000000"/>
                <w:lang w:eastAsia="bg-BG"/>
              </w:rPr>
              <w:t>Гюлсейра</w:t>
            </w:r>
            <w:proofErr w:type="spellEnd"/>
            <w:r>
              <w:rPr>
                <w:rFonts w:eastAsia="Times New Roman" w:cs="Calibri"/>
                <w:color w:val="000000"/>
                <w:lang w:eastAsia="bg-BG"/>
              </w:rPr>
              <w:t xml:space="preserve"> Али</w:t>
            </w:r>
          </w:p>
        </w:tc>
      </w:tr>
      <w:tr w:rsidR="002F5512" w:rsidTr="002F551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 xml:space="preserve">Али </w:t>
            </w:r>
            <w:proofErr w:type="spellStart"/>
            <w:r>
              <w:rPr>
                <w:rFonts w:eastAsia="Times New Roman" w:cs="Calibri"/>
                <w:color w:val="000000"/>
                <w:lang w:eastAsia="bg-BG"/>
              </w:rPr>
              <w:t>Севджет</w:t>
            </w:r>
            <w:proofErr w:type="spellEnd"/>
            <w:r>
              <w:rPr>
                <w:rFonts w:eastAsia="Times New Roman" w:cs="Calibri"/>
                <w:color w:val="000000"/>
                <w:lang w:eastAsia="bg-BG"/>
              </w:rPr>
              <w:t xml:space="preserve"> Али</w:t>
            </w:r>
          </w:p>
        </w:tc>
      </w:tr>
      <w:tr w:rsidR="002F5512" w:rsidTr="002F551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bg-BG"/>
              </w:rPr>
              <w:t>Алтер</w:t>
            </w:r>
            <w:proofErr w:type="spellEnd"/>
            <w:r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bg-BG"/>
              </w:rPr>
              <w:t>Сенаиф</w:t>
            </w:r>
            <w:proofErr w:type="spellEnd"/>
            <w:r>
              <w:rPr>
                <w:rFonts w:eastAsia="Times New Roman" w:cs="Calibri"/>
                <w:color w:val="000000"/>
                <w:lang w:eastAsia="bg-BG"/>
              </w:rPr>
              <w:t xml:space="preserve"> Ибрям</w:t>
            </w:r>
          </w:p>
        </w:tc>
      </w:tr>
      <w:tr w:rsidR="002F5512" w:rsidTr="002F551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Ахмед Неждет Кадир</w:t>
            </w:r>
          </w:p>
        </w:tc>
      </w:tr>
      <w:tr w:rsidR="002F5512" w:rsidTr="002F5512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Васил Сашев Стоянов</w:t>
            </w:r>
          </w:p>
        </w:tc>
      </w:tr>
      <w:tr w:rsidR="002F5512" w:rsidTr="002F5512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Димитър Куртев Димитров</w:t>
            </w:r>
          </w:p>
        </w:tc>
      </w:tr>
      <w:tr w:rsidR="002F5512" w:rsidTr="002F5512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Еленка Димова Димитрова</w:t>
            </w:r>
          </w:p>
        </w:tc>
      </w:tr>
      <w:tr w:rsidR="002F5512" w:rsidTr="002F5512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Медиха Адем Ибрям</w:t>
            </w:r>
          </w:p>
        </w:tc>
      </w:tr>
      <w:tr w:rsidR="002F5512" w:rsidTr="002F5512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512" w:rsidRDefault="002F551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Анка Димова Михалева</w:t>
            </w:r>
          </w:p>
        </w:tc>
      </w:tr>
    </w:tbl>
    <w:p w:rsidR="002F5512" w:rsidRDefault="002F5512" w:rsidP="002F55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F5512" w:rsidRDefault="002F5512" w:rsidP="002F55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lastRenderedPageBreak/>
        <w:t>ИЗДАВА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удостоверения на регистрираните застъпници, съгласно Приложение №78-МИ от Изборните книжа.</w:t>
      </w:r>
    </w:p>
    <w:p w:rsidR="002F5512" w:rsidRDefault="002F5512" w:rsidP="002F55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Достъпът до личните данни на лицата се осъществява при спазване изискванията за защита на личните данни.</w:t>
      </w:r>
    </w:p>
    <w:p w:rsidR="002F5512" w:rsidRDefault="002F5512" w:rsidP="002F55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2F5512" w:rsidRDefault="002F5512" w:rsidP="002F55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        Решението подлежи на обжалване пред ЦИК, чрез Общинска избирателна комисия Крушари, в тридневен срок от обявяването му, по реда на чл.88, ал.1 от ИК.</w:t>
      </w:r>
    </w:p>
    <w:p w:rsidR="002F5512" w:rsidRPr="002F5512" w:rsidRDefault="002F5512" w:rsidP="002F551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2135D8" w:rsidRDefault="002135D8" w:rsidP="002135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p w:rsidR="00B5492A" w:rsidRPr="002135D8" w:rsidRDefault="00B5492A" w:rsidP="002135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2135D8" w:rsidRPr="002135D8" w:rsidRDefault="002135D8" w:rsidP="00213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135D8" w:rsidRDefault="00CB68B1" w:rsidP="007D5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11</w:t>
      </w:r>
      <w:r w:rsidR="002135D8"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="007D55CC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6061AC"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="007D55CC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6061AC" w:rsidRDefault="00B77711" w:rsidP="00B7771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B77711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B77711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По точка втора от дневния ред :</w:t>
      </w:r>
    </w:p>
    <w:p w:rsidR="00CB68B1" w:rsidRDefault="00CB68B1" w:rsidP="00CB68B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B68B1" w:rsidRDefault="00CB68B1" w:rsidP="00CB68B1">
      <w:pPr>
        <w:pStyle w:val="resh-title"/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</w:t>
      </w:r>
      <w:r>
        <w:rPr>
          <w:color w:val="333333"/>
          <w:sz w:val="28"/>
          <w:szCs w:val="28"/>
        </w:rPr>
        <w:br/>
        <w:t>№ 55</w:t>
      </w:r>
      <w:r w:rsidRPr="00DC7250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DC7250">
        <w:rPr>
          <w:color w:val="333333"/>
          <w:sz w:val="28"/>
          <w:szCs w:val="28"/>
        </w:rPr>
        <w:t>МИ</w:t>
      </w:r>
    </w:p>
    <w:p w:rsidR="00CB68B1" w:rsidRPr="00DC7250" w:rsidRDefault="00CB68B1" w:rsidP="00CB68B1">
      <w:pPr>
        <w:pStyle w:val="resh-title"/>
        <w:shd w:val="clear" w:color="auto" w:fill="FFFFFF"/>
        <w:jc w:val="center"/>
        <w:rPr>
          <w:color w:val="333333"/>
          <w:sz w:val="28"/>
          <w:szCs w:val="28"/>
        </w:rPr>
      </w:pPr>
    </w:p>
    <w:p w:rsidR="00CB68B1" w:rsidRPr="00A414F0" w:rsidRDefault="00CB68B1" w:rsidP="00CB68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застъпници на кандидатите в кандидатските листи на</w:t>
      </w:r>
      <w:r w:rsidRPr="00A414F0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ГЕРБ </w:t>
      </w: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Община Крушари при произвеждане на изборите за общински съветници и за кметове на 29 октомври 2023г.</w:t>
      </w:r>
    </w:p>
    <w:p w:rsidR="00CB68B1" w:rsidRPr="00A414F0" w:rsidRDefault="00CB68B1" w:rsidP="00CB68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ОИК Крушари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e постъпило заявление с вх. № 136</w:t>
      </w: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МИ/ 24.10.2023г. </w:t>
      </w: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Радослав Йорданов</w:t>
      </w: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упълномощен представител на Герб</w:t>
      </w: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A414F0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в</w:t>
      </w:r>
      <w:r w:rsidRPr="00A414F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Крушари при произвеждане на изборите за общински съветници и за кметове на 29 октомври 2023г.</w:t>
      </w:r>
    </w:p>
    <w:p w:rsidR="00CB68B1" w:rsidRPr="00A414F0" w:rsidRDefault="00CB68B1" w:rsidP="00CB68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под № 2 на 24.10.2023г. в 15:00 </w:t>
      </w: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часа в регистъра за застъпници, воден от ОИК Крушари /Приложение № 75-МИ от изборните книжа/, декларации по образец от всеки кандидат за застъпник – Приложение №74-МИ от </w:t>
      </w: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изборните книжа, пълномощно на представляващия местната коалиция и списък на хартиен и електронен носител.</w:t>
      </w:r>
    </w:p>
    <w:p w:rsidR="00CB68B1" w:rsidRPr="00A414F0" w:rsidRDefault="00CB68B1" w:rsidP="00CB68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Извършена е проверка на данните на 17 /седемнадесет/ броя кандидати за застъпници, с която се установи, че същите отговарят н</w:t>
      </w:r>
      <w:r w:rsidR="005A5F1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 нормативните изисквания 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 са налице несъответствия.</w:t>
      </w:r>
    </w:p>
    <w:p w:rsidR="00CB68B1" w:rsidRPr="00A414F0" w:rsidRDefault="00CB68B1" w:rsidP="00CB68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Крушари, </w:t>
      </w:r>
    </w:p>
    <w:p w:rsidR="00CB68B1" w:rsidRDefault="00CB68B1" w:rsidP="00CB68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14F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CB68B1" w:rsidRPr="00572378" w:rsidRDefault="00CB68B1" w:rsidP="00572378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7237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РЕГИСТРИРА </w:t>
      </w:r>
      <w:r w:rsidRPr="005723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17/седемнадесет/ застъпници на кандидата за кмет, издигнат от Герб в изборите на 29 октомври 2023г., съгласно приложения към заявлението списък, както следва:</w:t>
      </w:r>
    </w:p>
    <w:p w:rsidR="00CB68B1" w:rsidRDefault="00CB68B1" w:rsidP="00CB68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8"/>
      </w:tblGrid>
      <w:tr w:rsidR="00CB68B1" w:rsidRPr="009F3769" w:rsidTr="00801061">
        <w:trPr>
          <w:trHeight w:val="290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B1" w:rsidRPr="009F3769" w:rsidRDefault="00CB68B1" w:rsidP="008010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37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Цонка  Манева  Генчева</w:t>
            </w:r>
          </w:p>
        </w:tc>
      </w:tr>
      <w:tr w:rsidR="00CB68B1" w:rsidRPr="009F3769" w:rsidTr="00801061">
        <w:trPr>
          <w:trHeight w:val="290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B1" w:rsidRPr="009F3769" w:rsidRDefault="00CB68B1" w:rsidP="008010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37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Марийка Георгиева Стоянова</w:t>
            </w:r>
          </w:p>
        </w:tc>
      </w:tr>
      <w:tr w:rsidR="00CB68B1" w:rsidRPr="009F3769" w:rsidTr="00801061">
        <w:trPr>
          <w:trHeight w:val="290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B1" w:rsidRPr="009F3769" w:rsidRDefault="00CB68B1" w:rsidP="008010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37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 Желязков Георгиев</w:t>
            </w:r>
          </w:p>
        </w:tc>
      </w:tr>
      <w:tr w:rsidR="00CB68B1" w:rsidRPr="009F3769" w:rsidTr="00801061">
        <w:trPr>
          <w:trHeight w:val="290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B1" w:rsidRPr="009F3769" w:rsidRDefault="00CB68B1" w:rsidP="008010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37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Васвие  Исмаилова  </w:t>
            </w:r>
            <w:proofErr w:type="spellStart"/>
            <w:r w:rsidRPr="009F37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Нуриева</w:t>
            </w:r>
            <w:proofErr w:type="spellEnd"/>
          </w:p>
        </w:tc>
      </w:tr>
      <w:tr w:rsidR="00CB68B1" w:rsidRPr="009F3769" w:rsidTr="00801061">
        <w:trPr>
          <w:trHeight w:val="290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B1" w:rsidRPr="009F3769" w:rsidRDefault="00CB68B1" w:rsidP="008010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37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Ивелин Радков Мутафов</w:t>
            </w:r>
          </w:p>
        </w:tc>
      </w:tr>
      <w:tr w:rsidR="00CB68B1" w:rsidRPr="009F3769" w:rsidTr="00801061">
        <w:trPr>
          <w:trHeight w:val="290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B1" w:rsidRPr="009F3769" w:rsidRDefault="00CB68B1" w:rsidP="008010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37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Стефко Василев Йорданов</w:t>
            </w:r>
          </w:p>
        </w:tc>
      </w:tr>
      <w:tr w:rsidR="00CB68B1" w:rsidRPr="009F3769" w:rsidTr="00801061">
        <w:trPr>
          <w:trHeight w:val="290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B1" w:rsidRPr="009F3769" w:rsidRDefault="00CB68B1" w:rsidP="008010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37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Василка Василева  Великова</w:t>
            </w:r>
          </w:p>
        </w:tc>
      </w:tr>
      <w:tr w:rsidR="00CB68B1" w:rsidRPr="009F3769" w:rsidTr="00801061">
        <w:trPr>
          <w:trHeight w:val="290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B1" w:rsidRPr="009F3769" w:rsidRDefault="00CB68B1" w:rsidP="008010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37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Златка  Георгиева  Маринова</w:t>
            </w:r>
          </w:p>
        </w:tc>
      </w:tr>
      <w:tr w:rsidR="00CB68B1" w:rsidRPr="009F3769" w:rsidTr="00801061">
        <w:trPr>
          <w:trHeight w:val="290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B1" w:rsidRPr="009F3769" w:rsidRDefault="00CB68B1" w:rsidP="008010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37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Недко Георгиев Недев</w:t>
            </w:r>
          </w:p>
        </w:tc>
      </w:tr>
      <w:tr w:rsidR="00CB68B1" w:rsidRPr="009F3769" w:rsidTr="00801061">
        <w:trPr>
          <w:trHeight w:val="290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B1" w:rsidRPr="009F3769" w:rsidRDefault="00CB68B1" w:rsidP="008010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37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Александър Тодоров Атанасов</w:t>
            </w:r>
          </w:p>
        </w:tc>
      </w:tr>
      <w:tr w:rsidR="00CB68B1" w:rsidRPr="009F3769" w:rsidTr="00801061">
        <w:trPr>
          <w:trHeight w:val="290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B1" w:rsidRPr="009F3769" w:rsidRDefault="00CB68B1" w:rsidP="008010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37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Василев Георгиев</w:t>
            </w:r>
          </w:p>
        </w:tc>
      </w:tr>
      <w:tr w:rsidR="00CB68B1" w:rsidRPr="009F3769" w:rsidTr="00801061">
        <w:trPr>
          <w:trHeight w:val="290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B1" w:rsidRPr="009F3769" w:rsidRDefault="00CB68B1" w:rsidP="008010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37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Петкова Цончева</w:t>
            </w:r>
          </w:p>
        </w:tc>
      </w:tr>
      <w:tr w:rsidR="00CB68B1" w:rsidRPr="009F3769" w:rsidTr="00801061">
        <w:trPr>
          <w:trHeight w:val="290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B1" w:rsidRPr="009F3769" w:rsidRDefault="00CB68B1" w:rsidP="008010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37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Калинка  Георгиева  Тодорова</w:t>
            </w:r>
          </w:p>
        </w:tc>
      </w:tr>
      <w:tr w:rsidR="00CB68B1" w:rsidRPr="009F3769" w:rsidTr="00801061">
        <w:trPr>
          <w:trHeight w:val="290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B1" w:rsidRPr="009F3769" w:rsidRDefault="00CB68B1" w:rsidP="008010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37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Жечка  Иванова  Димитрова</w:t>
            </w:r>
          </w:p>
        </w:tc>
      </w:tr>
      <w:tr w:rsidR="00CB68B1" w:rsidRPr="009F3769" w:rsidTr="00801061">
        <w:trPr>
          <w:trHeight w:val="290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B1" w:rsidRPr="009F3769" w:rsidRDefault="00CB68B1" w:rsidP="008010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37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 Ненов  Енчев</w:t>
            </w:r>
          </w:p>
        </w:tc>
      </w:tr>
      <w:tr w:rsidR="00CB68B1" w:rsidRPr="009F3769" w:rsidTr="00801061">
        <w:trPr>
          <w:trHeight w:val="290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B1" w:rsidRPr="009F3769" w:rsidRDefault="00CB68B1" w:rsidP="008010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37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Гюнер Фикрет </w:t>
            </w:r>
            <w:proofErr w:type="spellStart"/>
            <w:r w:rsidRPr="009F37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Девришев</w:t>
            </w:r>
            <w:proofErr w:type="spellEnd"/>
          </w:p>
        </w:tc>
      </w:tr>
      <w:tr w:rsidR="00CB68B1" w:rsidRPr="009F3769" w:rsidTr="00801061">
        <w:trPr>
          <w:trHeight w:val="290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B1" w:rsidRPr="009F3769" w:rsidRDefault="00CB68B1" w:rsidP="008010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376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 Василева Максимова</w:t>
            </w:r>
          </w:p>
        </w:tc>
      </w:tr>
    </w:tbl>
    <w:p w:rsidR="00CB68B1" w:rsidRPr="00A414F0" w:rsidRDefault="00CB68B1" w:rsidP="00CB68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B68B1" w:rsidRPr="00A414F0" w:rsidRDefault="00CB68B1" w:rsidP="005723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14F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ИЗДАВА </w:t>
      </w: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удостоверения на регистрираните 17 /седемнадесет/ броя застъпници, съгласно Приложение №78-</w:t>
      </w:r>
      <w:r w:rsidR="005723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 от Изборните книжа.</w:t>
      </w:r>
    </w:p>
    <w:p w:rsidR="00CB68B1" w:rsidRPr="00A414F0" w:rsidRDefault="00CB68B1" w:rsidP="00CB68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Достъпът до личните данни на лицата се осъществява при спазване изискванията за защита на личните данни.</w:t>
      </w:r>
    </w:p>
    <w:p w:rsidR="00CB68B1" w:rsidRPr="00A414F0" w:rsidRDefault="00CB68B1" w:rsidP="00CB68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5B2290" w:rsidRPr="005B2290" w:rsidRDefault="00CB68B1" w:rsidP="00CB68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        Решението подлежи на обжалване пред ЦИК, чрез Общинска избирателна комисия Крушари, в тридневен срок от обявяването му, по реда на чл.88, ал.1 от ИК.</w:t>
      </w:r>
    </w:p>
    <w:p w:rsidR="00240276" w:rsidRPr="002135D8" w:rsidRDefault="00240276" w:rsidP="0024027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240276" w:rsidRPr="002135D8" w:rsidRDefault="00240276" w:rsidP="00240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61AC" w:rsidRDefault="009F553F" w:rsidP="002402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11</w:t>
      </w:r>
      <w:r w:rsidR="00240276"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="00240276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240276"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="00240276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5B2290" w:rsidRDefault="005B2290" w:rsidP="002402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F5454" w:rsidRDefault="005B2290" w:rsidP="00B77711">
      <w:pPr>
        <w:pStyle w:val="a3"/>
        <w:numPr>
          <w:ilvl w:val="0"/>
          <w:numId w:val="16"/>
        </w:num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B2290">
        <w:rPr>
          <w:rFonts w:ascii="Times New Roman" w:eastAsia="Times New Roman" w:hAnsi="Times New Roman"/>
          <w:b/>
          <w:sz w:val="24"/>
          <w:szCs w:val="24"/>
          <w:lang w:eastAsia="bg-BG"/>
        </w:rPr>
        <w:t>По точка трета от дневния ред:</w:t>
      </w:r>
    </w:p>
    <w:p w:rsidR="004D7019" w:rsidRPr="004D7019" w:rsidRDefault="004D7019" w:rsidP="004D7019">
      <w:pPr>
        <w:ind w:left="36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D7019" w:rsidRDefault="008E7CBE" w:rsidP="004D7019">
      <w:pPr>
        <w:pStyle w:val="resh-title"/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</w:t>
      </w:r>
      <w:r>
        <w:rPr>
          <w:color w:val="333333"/>
          <w:sz w:val="28"/>
          <w:szCs w:val="28"/>
        </w:rPr>
        <w:br/>
        <w:t>№ 56</w:t>
      </w:r>
      <w:r w:rsidR="004D7019">
        <w:rPr>
          <w:color w:val="333333"/>
          <w:sz w:val="28"/>
          <w:szCs w:val="28"/>
        </w:rPr>
        <w:t>- МИ</w:t>
      </w:r>
    </w:p>
    <w:p w:rsidR="004D7019" w:rsidRDefault="004D7019" w:rsidP="004D7019">
      <w:pPr>
        <w:pStyle w:val="resh-title"/>
        <w:shd w:val="clear" w:color="auto" w:fill="FFFFFF"/>
        <w:jc w:val="center"/>
        <w:rPr>
          <w:color w:val="333333"/>
          <w:sz w:val="28"/>
          <w:szCs w:val="28"/>
        </w:rPr>
      </w:pPr>
    </w:p>
    <w:p w:rsidR="004D7019" w:rsidRDefault="004D7019" w:rsidP="004D70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застъпници на кандидатите в кандидатските листи на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КП „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Продължаваме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промяната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Демократична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България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“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Община Крушари при произвеждане на изборите за общински съветници и за кметове на 29 октомври 2023г.</w:t>
      </w:r>
    </w:p>
    <w:p w:rsidR="004D7019" w:rsidRDefault="004D7019" w:rsidP="004D70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ОИК Крушари e постъпило заявление с вх. № 138-МИ/ 25.10.2023г. от Павлета Георгиева, упълномощен представител на КП „Продължаваме промяната – Демократична България“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Крушари при произвеждане на изборите за общински съветници и за кметове на 29 октомври 2023г.</w:t>
      </w:r>
    </w:p>
    <w:p w:rsidR="004D7019" w:rsidRDefault="004D7019" w:rsidP="004D70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3 на 25.10.2023г. в 13:30 часа в регистъра за застъпници, воден от ОИК Крушари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4D7019" w:rsidRDefault="004D7019" w:rsidP="004D70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Извършена е проверка на данните на 1 /един/ брой кандидат за застъпник, с която се установи, че същият отговаря</w:t>
      </w:r>
      <w:r w:rsidR="005A5F1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нормативните изисквания 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не са налице несъответствия.</w:t>
      </w:r>
    </w:p>
    <w:p w:rsidR="004D7019" w:rsidRDefault="004D7019" w:rsidP="004D70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Крушари, </w:t>
      </w:r>
    </w:p>
    <w:p w:rsidR="004D7019" w:rsidRDefault="004D7019" w:rsidP="004D70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4D7019" w:rsidRDefault="004D7019" w:rsidP="004D7019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РЕГИСТРИРА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 /един/ брой застъпник на кандидат за кмет на кметство, издигнат от КП „Продължаваме промяната – Демократична България“ в изборите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на 29 октомври 2023г., съгласно приложения към заявлението списък, както следва:</w:t>
      </w:r>
    </w:p>
    <w:p w:rsidR="004D7019" w:rsidRDefault="004D7019" w:rsidP="004D7019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D7019" w:rsidRDefault="004D7019" w:rsidP="004D70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>
            <wp:extent cx="3152775" cy="20002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019" w:rsidRDefault="004D7019" w:rsidP="004D70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D7019" w:rsidRDefault="004D7019" w:rsidP="004D7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ИЗДАВА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удостоверение на регистриран 1 /един/ брой застъпник, съгласно Приложение №78-МИ от Изборните книжа.</w:t>
      </w:r>
    </w:p>
    <w:p w:rsidR="004D7019" w:rsidRDefault="004D7019" w:rsidP="004D70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Достъпът до личните данни на лицата се осъществява при спазване изискванията за защита на личните данни.</w:t>
      </w:r>
    </w:p>
    <w:p w:rsidR="004D7019" w:rsidRDefault="004D7019" w:rsidP="004D70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4D7019" w:rsidRDefault="004D7019" w:rsidP="004D70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        Решението подлежи на обжалване пред ЦИК, чрез Общинска избирателна комисия Крушари, в тридневен срок от обявяването му, по реда на чл.88, ал.1 от ИК.</w:t>
      </w:r>
    </w:p>
    <w:p w:rsidR="005B2290" w:rsidRDefault="005B2290" w:rsidP="005B229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B2290" w:rsidRPr="002135D8" w:rsidRDefault="005B2290" w:rsidP="005B229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5B2290" w:rsidRPr="002135D8" w:rsidTr="006B63B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5B2290" w:rsidRPr="002135D8" w:rsidTr="006B63B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5B2290" w:rsidRPr="002135D8" w:rsidTr="006B63B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5B2290" w:rsidRPr="002135D8" w:rsidTr="006B63B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5B2290" w:rsidRPr="002135D8" w:rsidTr="006B63B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5B2290" w:rsidRPr="002135D8" w:rsidTr="006B63B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5B2290" w:rsidRPr="002135D8" w:rsidTr="006B63B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5B2290" w:rsidRPr="002135D8" w:rsidTr="006B63B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5B2290" w:rsidRPr="002135D8" w:rsidRDefault="005B2290" w:rsidP="005B22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D7019" w:rsidRDefault="00B77711" w:rsidP="00D04C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11</w:t>
      </w:r>
      <w:r w:rsidR="005B2290"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="005B2290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5B2290"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="005B2290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4D7019" w:rsidRDefault="004D7019" w:rsidP="000F545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F5454" w:rsidRPr="000E3CBE" w:rsidRDefault="000F5454" w:rsidP="000E3CBE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E3C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 точка четвърта от дневния ред:</w:t>
      </w:r>
    </w:p>
    <w:p w:rsidR="00D47F29" w:rsidRPr="009A4A78" w:rsidRDefault="00D47F29" w:rsidP="009C0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C0ED8" w:rsidRPr="009A4A78" w:rsidRDefault="00D067C0" w:rsidP="00D47F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№ 57</w:t>
      </w:r>
      <w:r w:rsidR="009C0ED8" w:rsidRPr="009A4A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</w:t>
      </w:r>
      <w:r w:rsidR="009C0ED8" w:rsidRPr="009A4A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</w:r>
    </w:p>
    <w:p w:rsidR="009C0ED8" w:rsidRPr="009A4A78" w:rsidRDefault="009C0ED8" w:rsidP="009C0E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у</w:t>
      </w:r>
      <w:r w:rsidRPr="009A4A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пълномощаване на членове на ОИК за получаване на бюлетините, ролките за машинно гласуване и устройствата за видеонаблюдение от Областна администрация Добрич. </w:t>
      </w:r>
    </w:p>
    <w:p w:rsidR="009C0ED8" w:rsidRPr="009A4A78" w:rsidRDefault="009C0ED8" w:rsidP="009C0E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A4A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Съгласно писмо Изх.№ ОИ-14-2/23.10.2023г.  от Областна администрация и на основание чл. 87, ал.1, т.1 от Изборния кодекс и Решение № 1979-МИ/18.08.2023г. на ЦИК, Общинската избирателна комисия упълномощава:</w:t>
      </w:r>
    </w:p>
    <w:p w:rsidR="009C0ED8" w:rsidRPr="009A4A78" w:rsidRDefault="009C0ED8" w:rsidP="009C0E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C0ED8" w:rsidRPr="009A4A78" w:rsidRDefault="009C0ED8" w:rsidP="009C0ED8">
      <w:pPr>
        <w:numPr>
          <w:ilvl w:val="0"/>
          <w:numId w:val="2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A4A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Кирил Руменов Николов </w:t>
      </w:r>
    </w:p>
    <w:p w:rsidR="009C0ED8" w:rsidRPr="009A4A78" w:rsidRDefault="009C0ED8" w:rsidP="009C0ED8">
      <w:pPr>
        <w:numPr>
          <w:ilvl w:val="0"/>
          <w:numId w:val="2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A4A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Веселин Янакиев Василев    </w:t>
      </w:r>
    </w:p>
    <w:p w:rsidR="009C0ED8" w:rsidRPr="009A4A78" w:rsidRDefault="009C0ED8" w:rsidP="009C0E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C0ED8" w:rsidRPr="009A4A78" w:rsidRDefault="009C0ED8" w:rsidP="009C0E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A4A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получат от Областна администрация на 25.10.2023г. от 15:00ч бюлетини, ролки за машинно гласуване и устройства за видеонаблюдение, находящи се в гаражна клетка № 4 в сградата на Областна администрация Добрич.</w:t>
      </w:r>
    </w:p>
    <w:p w:rsidR="009C0ED8" w:rsidRPr="009A4A78" w:rsidRDefault="009C0ED8" w:rsidP="009C0E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C0ED8" w:rsidRPr="009A4A78" w:rsidRDefault="009C0ED8" w:rsidP="009C0E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A4A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обжалване пред ЦИК, чрез Общинска избирателна комисия Крушари, в тридневен срок от обявяването му, по реда на чл.88, ал.1 от ИК</w:t>
      </w:r>
    </w:p>
    <w:p w:rsidR="00644BB4" w:rsidRDefault="00644BB4" w:rsidP="009C0E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44BB4" w:rsidRPr="002135D8" w:rsidRDefault="00644BB4" w:rsidP="00644BB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644BB4" w:rsidRPr="002135D8" w:rsidTr="00124806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644BB4" w:rsidRPr="002135D8" w:rsidTr="00124806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644BB4" w:rsidRPr="002135D8" w:rsidTr="00124806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644BB4" w:rsidRPr="002135D8" w:rsidTr="00124806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644BB4" w:rsidRPr="002135D8" w:rsidTr="00124806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644BB4" w:rsidRPr="002135D8" w:rsidTr="00124806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644BB4" w:rsidRPr="002135D8" w:rsidTr="00124806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644BB4" w:rsidRPr="002135D8" w:rsidTr="00124806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644BB4" w:rsidRPr="002135D8" w:rsidRDefault="00644BB4" w:rsidP="00644B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A4A78" w:rsidRDefault="00234363" w:rsidP="009A4A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11</w:t>
      </w:r>
      <w:r w:rsidR="00644BB4"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="00644BB4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644BB4"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="00644BB4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731E9D" w:rsidRPr="00731E9D" w:rsidRDefault="00731E9D" w:rsidP="00731E9D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31E9D">
        <w:rPr>
          <w:rFonts w:ascii="Times New Roman" w:eastAsia="Times New Roman" w:hAnsi="Times New Roman"/>
          <w:b/>
          <w:sz w:val="24"/>
          <w:szCs w:val="24"/>
          <w:lang w:eastAsia="bg-BG"/>
        </w:rPr>
        <w:t>По точка пета от дневния ред:</w:t>
      </w:r>
    </w:p>
    <w:p w:rsidR="00731E9D" w:rsidRDefault="00731E9D" w:rsidP="00731E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731E9D" w:rsidRPr="00731E9D" w:rsidRDefault="00731E9D" w:rsidP="00731E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731E9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</w:t>
      </w:r>
      <w:r w:rsidRPr="00731E9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№ 58- МИ</w:t>
      </w:r>
    </w:p>
    <w:p w:rsidR="00731E9D" w:rsidRPr="00731E9D" w:rsidRDefault="00731E9D" w:rsidP="00731E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731E9D" w:rsidRPr="00731E9D" w:rsidRDefault="00731E9D" w:rsidP="00731E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31E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упълномощени представители на партия</w:t>
      </w:r>
      <w:r w:rsidRPr="00731E9D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731E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ГЕРБ в Община Крушари при произвеждане на изборите за общински съветници и за кметове на 29 октомври 2023г.</w:t>
      </w:r>
    </w:p>
    <w:p w:rsidR="00731E9D" w:rsidRPr="00731E9D" w:rsidRDefault="00731E9D" w:rsidP="00731E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31E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В ОИК Крушари e постъпило заявление с вх. № 144-МИ/26.10.2023г. от Радослав Йорданов, упълномощен представител на Герб </w:t>
      </w:r>
      <w:r w:rsidRPr="00731E9D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в</w:t>
      </w:r>
      <w:r w:rsidRPr="00731E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731E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Крушари при произвеждане на изборите за общински съветници и за кметове на 29 октомври 2023г.</w:t>
      </w:r>
    </w:p>
    <w:p w:rsidR="00731E9D" w:rsidRPr="00731E9D" w:rsidRDefault="00731E9D" w:rsidP="00731E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31E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Приложени са заявление за регистрация на – Приложение №77-МИ от изборните книжа, заведено под № 1 на 26.10.2023г. в 16:00 часа в регистъра за представители, воден от ОИК Крушари пълномощно на представляващия партията и списък на хартиен и електронен носител.</w:t>
      </w:r>
    </w:p>
    <w:p w:rsidR="00731E9D" w:rsidRPr="00731E9D" w:rsidRDefault="00731E9D" w:rsidP="00731E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31E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Извършена е проверка на данните на 17 /седемнадесет/ броя кандидати за представители, с която се установи, че същите отговарят на нормативните изисквания и че не са налице несъответствия.</w:t>
      </w:r>
    </w:p>
    <w:p w:rsidR="00731E9D" w:rsidRPr="00731E9D" w:rsidRDefault="00731E9D" w:rsidP="00731E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31E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2664-МИ/13.10.2023г. на ЦИК, Общинска избирателна комисия Крушари, </w:t>
      </w:r>
    </w:p>
    <w:p w:rsidR="00731E9D" w:rsidRPr="00731E9D" w:rsidRDefault="00731E9D" w:rsidP="00731E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31E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731E9D" w:rsidRPr="00731E9D" w:rsidRDefault="00731E9D" w:rsidP="00731E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31E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</w:t>
      </w:r>
      <w:r w:rsidRPr="00731E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РЕГИСТРИРА </w:t>
      </w:r>
      <w:r w:rsidRPr="00731E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17/седемнадесет/ представители от Герб в изборите на 29 октомври 2023г., съгласно приложения към заявлението списък, както следва:</w:t>
      </w:r>
    </w:p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731E9D" w:rsidRPr="00731E9D" w:rsidTr="004104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D" w:rsidRPr="00731E9D" w:rsidRDefault="00731E9D" w:rsidP="00731E9D">
            <w:pPr>
              <w:spacing w:after="0" w:line="240" w:lineRule="auto"/>
            </w:pPr>
            <w:r w:rsidRPr="00731E9D">
              <w:t>Димитрина Стаменова Паскалева</w:t>
            </w:r>
          </w:p>
        </w:tc>
      </w:tr>
      <w:tr w:rsidR="00731E9D" w:rsidRPr="00731E9D" w:rsidTr="004104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D" w:rsidRPr="00731E9D" w:rsidRDefault="00731E9D" w:rsidP="00731E9D">
            <w:pPr>
              <w:spacing w:after="0" w:line="240" w:lineRule="auto"/>
            </w:pPr>
            <w:proofErr w:type="spellStart"/>
            <w:r w:rsidRPr="00731E9D">
              <w:t>Недживан</w:t>
            </w:r>
            <w:proofErr w:type="spellEnd"/>
            <w:r w:rsidRPr="00731E9D">
              <w:t xml:space="preserve"> Сюлейман Сали</w:t>
            </w:r>
          </w:p>
        </w:tc>
      </w:tr>
      <w:tr w:rsidR="00731E9D" w:rsidRPr="00731E9D" w:rsidTr="004104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D" w:rsidRPr="00731E9D" w:rsidRDefault="00731E9D" w:rsidP="00731E9D">
            <w:pPr>
              <w:spacing w:after="0" w:line="240" w:lineRule="auto"/>
            </w:pPr>
            <w:r w:rsidRPr="00731E9D">
              <w:t xml:space="preserve">Осман </w:t>
            </w:r>
            <w:proofErr w:type="spellStart"/>
            <w:r w:rsidRPr="00731E9D">
              <w:t>Адилов</w:t>
            </w:r>
            <w:proofErr w:type="spellEnd"/>
            <w:r w:rsidRPr="00731E9D">
              <w:t xml:space="preserve">  Садъков</w:t>
            </w:r>
          </w:p>
        </w:tc>
      </w:tr>
      <w:tr w:rsidR="00731E9D" w:rsidRPr="00731E9D" w:rsidTr="004104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D" w:rsidRPr="00731E9D" w:rsidRDefault="00731E9D" w:rsidP="00731E9D">
            <w:pPr>
              <w:spacing w:after="0" w:line="240" w:lineRule="auto"/>
            </w:pPr>
            <w:proofErr w:type="spellStart"/>
            <w:r w:rsidRPr="00731E9D">
              <w:t>Аджер</w:t>
            </w:r>
            <w:proofErr w:type="spellEnd"/>
            <w:r w:rsidRPr="00731E9D">
              <w:t xml:space="preserve"> Исмаилова  Салимова</w:t>
            </w:r>
          </w:p>
        </w:tc>
      </w:tr>
      <w:tr w:rsidR="00731E9D" w:rsidRPr="00731E9D" w:rsidTr="004104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D" w:rsidRPr="00731E9D" w:rsidRDefault="00731E9D" w:rsidP="00731E9D">
            <w:pPr>
              <w:spacing w:after="0" w:line="240" w:lineRule="auto"/>
            </w:pPr>
            <w:r w:rsidRPr="00731E9D">
              <w:t>Мустафа  Ниязи  Яшар</w:t>
            </w:r>
          </w:p>
        </w:tc>
      </w:tr>
      <w:tr w:rsidR="00731E9D" w:rsidRPr="00731E9D" w:rsidTr="004104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D" w:rsidRPr="00731E9D" w:rsidRDefault="00731E9D" w:rsidP="00731E9D">
            <w:pPr>
              <w:spacing w:after="0" w:line="240" w:lineRule="auto"/>
            </w:pPr>
            <w:r w:rsidRPr="00731E9D">
              <w:t>Николай  Стоянов Николов</w:t>
            </w:r>
          </w:p>
        </w:tc>
      </w:tr>
      <w:tr w:rsidR="00731E9D" w:rsidRPr="00731E9D" w:rsidTr="004104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D" w:rsidRPr="00731E9D" w:rsidRDefault="00731E9D" w:rsidP="00731E9D">
            <w:pPr>
              <w:spacing w:after="0" w:line="240" w:lineRule="auto"/>
            </w:pPr>
            <w:r w:rsidRPr="00731E9D">
              <w:t xml:space="preserve">Лютфи  </w:t>
            </w:r>
            <w:proofErr w:type="spellStart"/>
            <w:r w:rsidRPr="00731E9D">
              <w:t>Идаит</w:t>
            </w:r>
            <w:proofErr w:type="spellEnd"/>
            <w:r w:rsidRPr="00731E9D">
              <w:t xml:space="preserve"> Мехмед</w:t>
            </w:r>
          </w:p>
        </w:tc>
      </w:tr>
      <w:tr w:rsidR="00731E9D" w:rsidRPr="00731E9D" w:rsidTr="004104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D" w:rsidRPr="00731E9D" w:rsidRDefault="00731E9D" w:rsidP="00731E9D">
            <w:pPr>
              <w:spacing w:after="0" w:line="240" w:lineRule="auto"/>
            </w:pPr>
            <w:r w:rsidRPr="00731E9D">
              <w:t>Цонка  Николова Георгиева</w:t>
            </w:r>
          </w:p>
        </w:tc>
      </w:tr>
      <w:tr w:rsidR="00731E9D" w:rsidRPr="00731E9D" w:rsidTr="004104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D" w:rsidRPr="00731E9D" w:rsidRDefault="00731E9D" w:rsidP="00731E9D">
            <w:pPr>
              <w:spacing w:after="0" w:line="240" w:lineRule="auto"/>
            </w:pPr>
            <w:r w:rsidRPr="00731E9D">
              <w:t xml:space="preserve">Митка  </w:t>
            </w:r>
            <w:proofErr w:type="spellStart"/>
            <w:r w:rsidRPr="00731E9D">
              <w:t>Хараламбиева</w:t>
            </w:r>
            <w:proofErr w:type="spellEnd"/>
            <w:r w:rsidRPr="00731E9D">
              <w:t xml:space="preserve"> Стоева</w:t>
            </w:r>
          </w:p>
        </w:tc>
      </w:tr>
      <w:tr w:rsidR="00731E9D" w:rsidRPr="00731E9D" w:rsidTr="004104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D" w:rsidRPr="00731E9D" w:rsidRDefault="00731E9D" w:rsidP="00731E9D">
            <w:pPr>
              <w:spacing w:after="0" w:line="240" w:lineRule="auto"/>
            </w:pPr>
            <w:r w:rsidRPr="00731E9D">
              <w:t xml:space="preserve">Емне Хасан </w:t>
            </w:r>
            <w:proofErr w:type="spellStart"/>
            <w:r w:rsidRPr="00731E9D">
              <w:t>Беидова</w:t>
            </w:r>
            <w:proofErr w:type="spellEnd"/>
          </w:p>
        </w:tc>
      </w:tr>
      <w:tr w:rsidR="00731E9D" w:rsidRPr="00731E9D" w:rsidTr="004104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D" w:rsidRPr="00731E9D" w:rsidRDefault="00731E9D" w:rsidP="00731E9D">
            <w:pPr>
              <w:spacing w:after="0" w:line="240" w:lineRule="auto"/>
            </w:pPr>
            <w:proofErr w:type="spellStart"/>
            <w:r w:rsidRPr="00731E9D">
              <w:t>Мюхтебер</w:t>
            </w:r>
            <w:proofErr w:type="spellEnd"/>
            <w:r w:rsidRPr="00731E9D">
              <w:t xml:space="preserve"> Сали  Асан</w:t>
            </w:r>
          </w:p>
        </w:tc>
      </w:tr>
      <w:tr w:rsidR="00731E9D" w:rsidRPr="00731E9D" w:rsidTr="004104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D" w:rsidRPr="00731E9D" w:rsidRDefault="00731E9D" w:rsidP="00731E9D">
            <w:pPr>
              <w:spacing w:after="0" w:line="240" w:lineRule="auto"/>
            </w:pPr>
            <w:r w:rsidRPr="00731E9D">
              <w:t>Петранка Николова  Стоянова</w:t>
            </w:r>
          </w:p>
        </w:tc>
      </w:tr>
      <w:tr w:rsidR="00731E9D" w:rsidRPr="00731E9D" w:rsidTr="004104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D" w:rsidRPr="00731E9D" w:rsidRDefault="00731E9D" w:rsidP="00731E9D">
            <w:pPr>
              <w:spacing w:after="0" w:line="240" w:lineRule="auto"/>
            </w:pPr>
            <w:r w:rsidRPr="00731E9D">
              <w:t>Христо Колев Тодоров</w:t>
            </w:r>
          </w:p>
        </w:tc>
      </w:tr>
      <w:tr w:rsidR="00731E9D" w:rsidRPr="00731E9D" w:rsidTr="004104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D" w:rsidRPr="00731E9D" w:rsidRDefault="00731E9D" w:rsidP="00731E9D">
            <w:pPr>
              <w:spacing w:after="0" w:line="240" w:lineRule="auto"/>
            </w:pPr>
            <w:r w:rsidRPr="00731E9D">
              <w:t>Евгени  Енчев Енев</w:t>
            </w:r>
          </w:p>
        </w:tc>
      </w:tr>
      <w:tr w:rsidR="00731E9D" w:rsidRPr="00731E9D" w:rsidTr="004104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D" w:rsidRPr="00731E9D" w:rsidRDefault="00731E9D" w:rsidP="00731E9D">
            <w:pPr>
              <w:spacing w:after="0" w:line="240" w:lineRule="auto"/>
            </w:pPr>
            <w:r w:rsidRPr="00731E9D">
              <w:t xml:space="preserve">Недка Иванова </w:t>
            </w:r>
            <w:proofErr w:type="spellStart"/>
            <w:r w:rsidRPr="00731E9D">
              <w:t>Иванова</w:t>
            </w:r>
            <w:proofErr w:type="spellEnd"/>
          </w:p>
        </w:tc>
      </w:tr>
      <w:tr w:rsidR="00731E9D" w:rsidRPr="00731E9D" w:rsidTr="004104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D" w:rsidRPr="00731E9D" w:rsidRDefault="00731E9D" w:rsidP="00731E9D">
            <w:pPr>
              <w:spacing w:after="0" w:line="240" w:lineRule="auto"/>
            </w:pPr>
            <w:r w:rsidRPr="00731E9D">
              <w:t>Джеврие  Хасан Драгнева</w:t>
            </w:r>
          </w:p>
        </w:tc>
      </w:tr>
      <w:tr w:rsidR="00731E9D" w:rsidRPr="00731E9D" w:rsidTr="004104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D" w:rsidRPr="00731E9D" w:rsidRDefault="00731E9D" w:rsidP="00731E9D">
            <w:pPr>
              <w:spacing w:after="0" w:line="240" w:lineRule="auto"/>
            </w:pPr>
            <w:r w:rsidRPr="00731E9D">
              <w:t xml:space="preserve">Ведат  </w:t>
            </w:r>
            <w:proofErr w:type="spellStart"/>
            <w:r w:rsidRPr="00731E9D">
              <w:t>Саидов</w:t>
            </w:r>
            <w:proofErr w:type="spellEnd"/>
            <w:r w:rsidRPr="00731E9D">
              <w:t xml:space="preserve">  </w:t>
            </w:r>
            <w:proofErr w:type="spellStart"/>
            <w:r w:rsidRPr="00731E9D">
              <w:t>Беидов</w:t>
            </w:r>
            <w:proofErr w:type="spellEnd"/>
          </w:p>
        </w:tc>
      </w:tr>
    </w:tbl>
    <w:p w:rsidR="00731E9D" w:rsidRPr="00731E9D" w:rsidRDefault="00731E9D" w:rsidP="00731E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731E9D" w:rsidRPr="00731E9D" w:rsidRDefault="00731E9D" w:rsidP="00731E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31E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Достъпът до личните данни на лицата се осъществява при спазване изискванията за защита на личните данни.</w:t>
      </w:r>
    </w:p>
    <w:p w:rsidR="00731E9D" w:rsidRPr="00731E9D" w:rsidRDefault="00731E9D" w:rsidP="00731E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31E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731E9D" w:rsidRPr="00731E9D" w:rsidRDefault="00731E9D" w:rsidP="00731E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31E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        Решението подлежи на обжалване пред ЦИК, чрез Общинска избирателна комисия Крушари, в тридневен срок от обявяването му, по реда на чл.88, ал.1 от ИК.</w:t>
      </w:r>
    </w:p>
    <w:p w:rsidR="00731E9D" w:rsidRDefault="00731E9D" w:rsidP="00731E9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31E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731E9D" w:rsidRPr="002135D8" w:rsidRDefault="00731E9D" w:rsidP="00731E9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731E9D" w:rsidRPr="002135D8" w:rsidTr="0041048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1E9D" w:rsidRPr="002135D8" w:rsidRDefault="00731E9D" w:rsidP="0041048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1E9D" w:rsidRPr="002135D8" w:rsidRDefault="00731E9D" w:rsidP="0041048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731E9D" w:rsidRPr="002135D8" w:rsidTr="0041048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1E9D" w:rsidRPr="002135D8" w:rsidRDefault="00731E9D" w:rsidP="0041048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1E9D" w:rsidRPr="002135D8" w:rsidRDefault="00731E9D" w:rsidP="0041048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731E9D" w:rsidRPr="002135D8" w:rsidTr="0041048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1E9D" w:rsidRPr="002135D8" w:rsidRDefault="00731E9D" w:rsidP="0041048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1E9D" w:rsidRPr="002135D8" w:rsidRDefault="00731E9D" w:rsidP="0041048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731E9D" w:rsidRPr="002135D8" w:rsidTr="0041048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1E9D" w:rsidRPr="002135D8" w:rsidRDefault="00731E9D" w:rsidP="0041048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1E9D" w:rsidRPr="002135D8" w:rsidRDefault="00731E9D" w:rsidP="0041048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731E9D" w:rsidRPr="002135D8" w:rsidTr="0041048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1E9D" w:rsidRPr="002135D8" w:rsidRDefault="00731E9D" w:rsidP="0041048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1E9D" w:rsidRPr="002135D8" w:rsidRDefault="00731E9D" w:rsidP="0041048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731E9D" w:rsidRPr="002135D8" w:rsidTr="0041048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1E9D" w:rsidRPr="002135D8" w:rsidRDefault="00731E9D" w:rsidP="0041048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1E9D" w:rsidRPr="002135D8" w:rsidRDefault="00731E9D" w:rsidP="0041048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731E9D" w:rsidRPr="002135D8" w:rsidTr="0041048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1E9D" w:rsidRPr="002135D8" w:rsidRDefault="00731E9D" w:rsidP="0041048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1E9D" w:rsidRPr="002135D8" w:rsidRDefault="00731E9D" w:rsidP="0041048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731E9D" w:rsidRPr="002135D8" w:rsidTr="0041048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1E9D" w:rsidRPr="002135D8" w:rsidRDefault="00731E9D" w:rsidP="0041048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1E9D" w:rsidRPr="002135D8" w:rsidRDefault="00731E9D" w:rsidP="0041048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731E9D" w:rsidRPr="002135D8" w:rsidRDefault="00731E9D" w:rsidP="00731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31E9D" w:rsidRDefault="00731E9D" w:rsidP="00731E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11</w:t>
      </w:r>
      <w:r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470585" w:rsidRDefault="00470585" w:rsidP="00731E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70585" w:rsidRPr="00470585" w:rsidRDefault="00470585" w:rsidP="0047058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точка шест</w:t>
      </w:r>
      <w:r w:rsidRPr="00470585">
        <w:rPr>
          <w:rFonts w:ascii="Times New Roman" w:eastAsia="Times New Roman" w:hAnsi="Times New Roman"/>
          <w:b/>
          <w:sz w:val="24"/>
          <w:szCs w:val="24"/>
          <w:lang w:eastAsia="bg-BG"/>
        </w:rPr>
        <w:t>а от дневния ред:</w:t>
      </w:r>
    </w:p>
    <w:p w:rsidR="00470585" w:rsidRDefault="00470585" w:rsidP="004705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470585" w:rsidRPr="00650398" w:rsidRDefault="00470585" w:rsidP="004705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№ 59</w:t>
      </w:r>
      <w:r w:rsidRPr="0065039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- МИ</w:t>
      </w:r>
    </w:p>
    <w:p w:rsidR="00470585" w:rsidRDefault="00470585" w:rsidP="00470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70585" w:rsidRPr="00650398" w:rsidRDefault="00470585" w:rsidP="00470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5039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</w:t>
      </w:r>
      <w:r w:rsidRPr="0065039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остъпила жалба от Димка Димитрова Пенева, кмет на с.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Северци,</w:t>
      </w:r>
      <w:r w:rsidRPr="0065039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извършено нарушение от ПП Възраждане за поставяне на агитационни материали на нерегламентирани места.</w:t>
      </w:r>
    </w:p>
    <w:p w:rsidR="00470585" w:rsidRPr="00650398" w:rsidRDefault="00470585" w:rsidP="00470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5039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Постъпила е жалба в ОИК Крушари на хартиен носител с вх. №142-МИ/26.10.2023г. за поставен агитационен материал и попълнен образец на бюлетина за кмет на община на нерегламентирано място. </w:t>
      </w:r>
    </w:p>
    <w:p w:rsidR="00470585" w:rsidRPr="00650398" w:rsidRDefault="00470585" w:rsidP="00470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5039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Съгласно заповед № РД - 08-548 от 27.09.2023г. на Кмета на Община Крушари, са определени за поставяне на агитационни материали по време на предизборната кампания в изборите за общински съветници и за кметове на 29 октомври 2023г.</w:t>
      </w:r>
    </w:p>
    <w:p w:rsidR="00470585" w:rsidRPr="00650398" w:rsidRDefault="00470585" w:rsidP="00470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5039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Жалбата е основателна, подадена по надлежния ред със снимков материал. </w:t>
      </w:r>
    </w:p>
    <w:p w:rsidR="00470585" w:rsidRDefault="00470585" w:rsidP="00470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5039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чл.87, ал.1, т.1 и т.22 от ИК във връзка с чл.183, ал.3 и Решение №2469-МИ от 19.09.2023 г на ЦИК , ОИК– Крушари</w:t>
      </w:r>
    </w:p>
    <w:p w:rsidR="00470585" w:rsidRPr="00650398" w:rsidRDefault="00470585" w:rsidP="00470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70585" w:rsidRDefault="00470585" w:rsidP="00470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 w:rsidRPr="00650398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Р  Е  Ш  И:</w:t>
      </w:r>
    </w:p>
    <w:p w:rsidR="00470585" w:rsidRPr="00650398" w:rsidRDefault="00470585" w:rsidP="00470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70585" w:rsidRPr="00650398" w:rsidRDefault="00470585" w:rsidP="00470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50398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r w:rsidRPr="00650398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Разпорежда премахването</w:t>
      </w:r>
      <w:r w:rsidRPr="0065039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на агитационните материали в </w:t>
      </w:r>
      <w:proofErr w:type="spellStart"/>
      <w:r w:rsidRPr="0065039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с.Северци</w:t>
      </w:r>
      <w:proofErr w:type="spellEnd"/>
      <w:r w:rsidRPr="0065039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ПП Възраждане  с изображение на кандидата издигнат за кмет  на община и попълнен образец на бюлетина за кмет на община –</w:t>
      </w:r>
      <w:proofErr w:type="spellStart"/>
      <w:r w:rsidRPr="0065039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Тосун</w:t>
      </w:r>
      <w:proofErr w:type="spellEnd"/>
      <w:r w:rsidRPr="0065039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039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Аликов</w:t>
      </w:r>
      <w:proofErr w:type="spellEnd"/>
      <w:r w:rsidRPr="0065039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470585" w:rsidRPr="00650398" w:rsidRDefault="00470585" w:rsidP="00470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50398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r w:rsidRPr="00650398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Настоящото да се сведе за изпълнение до Кмета на </w:t>
      </w:r>
      <w:proofErr w:type="spellStart"/>
      <w:r w:rsidRPr="00650398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с.Северци</w:t>
      </w:r>
      <w:proofErr w:type="spellEnd"/>
      <w:r w:rsidRPr="00650398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и за сведение на кмета на Община Крушари.</w:t>
      </w:r>
    </w:p>
    <w:p w:rsidR="00470585" w:rsidRPr="00650398" w:rsidRDefault="00470585" w:rsidP="00470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5039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 </w:t>
      </w:r>
    </w:p>
    <w:p w:rsidR="00470585" w:rsidRPr="00650398" w:rsidRDefault="00470585" w:rsidP="00470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5039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470585" w:rsidRPr="00650398" w:rsidRDefault="00470585" w:rsidP="00470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5039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88 от ИК решението подлежи на обжалване пред ЦИК в три дневен срок от датата на публикуването му.</w:t>
      </w:r>
    </w:p>
    <w:p w:rsidR="00470585" w:rsidRPr="00650398" w:rsidRDefault="00470585" w:rsidP="00470585">
      <w:pPr>
        <w:jc w:val="both"/>
        <w:rPr>
          <w:rFonts w:ascii="Times New Roman" w:hAnsi="Times New Roman"/>
          <w:sz w:val="24"/>
          <w:szCs w:val="24"/>
        </w:rPr>
      </w:pPr>
    </w:p>
    <w:p w:rsidR="001F5F8F" w:rsidRPr="002135D8" w:rsidRDefault="001F5F8F" w:rsidP="001F5F8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1F5F8F" w:rsidRPr="002135D8" w:rsidTr="00235D84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5F8F" w:rsidRPr="002135D8" w:rsidRDefault="001F5F8F" w:rsidP="00235D8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5F8F" w:rsidRPr="002135D8" w:rsidRDefault="001F5F8F" w:rsidP="00235D8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1F5F8F" w:rsidRPr="002135D8" w:rsidTr="00235D84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5F8F" w:rsidRPr="002135D8" w:rsidRDefault="001F5F8F" w:rsidP="00235D8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5F8F" w:rsidRPr="002135D8" w:rsidRDefault="001F5F8F" w:rsidP="00235D8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1F5F8F" w:rsidRPr="002135D8" w:rsidTr="00235D84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5F8F" w:rsidRPr="002135D8" w:rsidRDefault="001F5F8F" w:rsidP="00235D8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5F8F" w:rsidRPr="002135D8" w:rsidRDefault="001F5F8F" w:rsidP="00235D8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1F5F8F" w:rsidRPr="002135D8" w:rsidTr="00235D84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5F8F" w:rsidRPr="002135D8" w:rsidRDefault="001F5F8F" w:rsidP="00235D8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5F8F" w:rsidRPr="002135D8" w:rsidRDefault="001F5F8F" w:rsidP="00235D8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1F5F8F" w:rsidRPr="002135D8" w:rsidTr="00235D84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5F8F" w:rsidRPr="002135D8" w:rsidRDefault="001F5F8F" w:rsidP="00235D8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5F8F" w:rsidRPr="002135D8" w:rsidRDefault="001F5F8F" w:rsidP="00235D8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1F5F8F" w:rsidRPr="002135D8" w:rsidTr="00235D84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5F8F" w:rsidRPr="002135D8" w:rsidRDefault="001F5F8F" w:rsidP="00235D8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5F8F" w:rsidRPr="002135D8" w:rsidRDefault="001F5F8F" w:rsidP="00235D8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1F5F8F" w:rsidRPr="002135D8" w:rsidTr="00235D84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5F8F" w:rsidRPr="002135D8" w:rsidRDefault="001F5F8F" w:rsidP="00235D8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5F8F" w:rsidRPr="002135D8" w:rsidRDefault="001F5F8F" w:rsidP="00235D8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1F5F8F" w:rsidRPr="002135D8" w:rsidTr="00235D84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5F8F" w:rsidRPr="002135D8" w:rsidRDefault="001F5F8F" w:rsidP="00235D8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5F8F" w:rsidRPr="002135D8" w:rsidRDefault="001F5F8F" w:rsidP="00235D8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1F5F8F" w:rsidRPr="002135D8" w:rsidRDefault="001F5F8F" w:rsidP="001F5F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F5F8F" w:rsidRDefault="001F5F8F" w:rsidP="001F5F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11</w:t>
      </w:r>
      <w:r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731E9D" w:rsidRPr="00731E9D" w:rsidRDefault="00731E9D" w:rsidP="00731E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B07DBE" w:rsidRPr="007D55CC" w:rsidRDefault="007D55CC" w:rsidP="00644B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55CC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tbl>
      <w:tblPr>
        <w:tblW w:w="9675" w:type="dxa"/>
        <w:tblInd w:w="-8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34"/>
        <w:gridCol w:w="3912"/>
        <w:gridCol w:w="2729"/>
      </w:tblGrid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23436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23436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Константин Георгиев Киров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23436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Веселинова Колева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23436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Петров Петров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23436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Василева Коларова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23436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Станимирова Йорданова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23436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Михайлова Паскалева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23436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23436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23436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23436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Стелияна Стефанова Градинарова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135D8" w:rsidRPr="002135D8" w:rsidRDefault="002135D8" w:rsidP="000C6B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sectPr w:rsidR="002135D8" w:rsidRPr="0021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44DD"/>
    <w:multiLevelType w:val="hybridMultilevel"/>
    <w:tmpl w:val="40488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718F"/>
    <w:multiLevelType w:val="multilevel"/>
    <w:tmpl w:val="8D2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625CF"/>
    <w:multiLevelType w:val="hybridMultilevel"/>
    <w:tmpl w:val="2F1E0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07E9B"/>
    <w:multiLevelType w:val="multilevel"/>
    <w:tmpl w:val="C6D44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916B8"/>
    <w:multiLevelType w:val="multilevel"/>
    <w:tmpl w:val="C6D44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64F50"/>
    <w:multiLevelType w:val="hybridMultilevel"/>
    <w:tmpl w:val="8B6E83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226A0"/>
    <w:multiLevelType w:val="multilevel"/>
    <w:tmpl w:val="8D2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AB21CA"/>
    <w:multiLevelType w:val="multilevel"/>
    <w:tmpl w:val="8D2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F268F0"/>
    <w:multiLevelType w:val="hybridMultilevel"/>
    <w:tmpl w:val="51E2A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801CE"/>
    <w:multiLevelType w:val="hybridMultilevel"/>
    <w:tmpl w:val="6A78D71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32E59"/>
    <w:multiLevelType w:val="hybridMultilevel"/>
    <w:tmpl w:val="770A4F7E"/>
    <w:lvl w:ilvl="0" w:tplc="8F8425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81095"/>
    <w:multiLevelType w:val="multilevel"/>
    <w:tmpl w:val="BD58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48696B"/>
    <w:multiLevelType w:val="multilevel"/>
    <w:tmpl w:val="8D2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803A51"/>
    <w:multiLevelType w:val="hybridMultilevel"/>
    <w:tmpl w:val="08D8BE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5000E"/>
    <w:multiLevelType w:val="hybridMultilevel"/>
    <w:tmpl w:val="9312AB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05870"/>
    <w:multiLevelType w:val="hybridMultilevel"/>
    <w:tmpl w:val="6708FB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E3732"/>
    <w:multiLevelType w:val="multilevel"/>
    <w:tmpl w:val="5E5E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640962"/>
    <w:multiLevelType w:val="hybridMultilevel"/>
    <w:tmpl w:val="302C5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A69F6"/>
    <w:multiLevelType w:val="multilevel"/>
    <w:tmpl w:val="7E04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18439B"/>
    <w:multiLevelType w:val="multilevel"/>
    <w:tmpl w:val="B5C48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F5316B"/>
    <w:multiLevelType w:val="multilevel"/>
    <w:tmpl w:val="8D2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3"/>
  </w:num>
  <w:num w:numId="5">
    <w:abstractNumId w:val="17"/>
  </w:num>
  <w:num w:numId="6">
    <w:abstractNumId w:val="11"/>
  </w:num>
  <w:num w:numId="7">
    <w:abstractNumId w:val="16"/>
  </w:num>
  <w:num w:numId="8">
    <w:abstractNumId w:val="19"/>
  </w:num>
  <w:num w:numId="9">
    <w:abstractNumId w:val="1"/>
  </w:num>
  <w:num w:numId="10">
    <w:abstractNumId w:val="20"/>
  </w:num>
  <w:num w:numId="11">
    <w:abstractNumId w:val="6"/>
  </w:num>
  <w:num w:numId="12">
    <w:abstractNumId w:val="12"/>
  </w:num>
  <w:num w:numId="13">
    <w:abstractNumId w:val="7"/>
  </w:num>
  <w:num w:numId="14">
    <w:abstractNumId w:val="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83"/>
    <w:rsid w:val="000144A4"/>
    <w:rsid w:val="00035B8D"/>
    <w:rsid w:val="00056FD4"/>
    <w:rsid w:val="000C6BC2"/>
    <w:rsid w:val="000E3CBE"/>
    <w:rsid w:val="000F5454"/>
    <w:rsid w:val="00144BAB"/>
    <w:rsid w:val="001F5F8F"/>
    <w:rsid w:val="002135D8"/>
    <w:rsid w:val="00224AF1"/>
    <w:rsid w:val="00234363"/>
    <w:rsid w:val="00240276"/>
    <w:rsid w:val="002B4854"/>
    <w:rsid w:val="002E7270"/>
    <w:rsid w:val="002F33DC"/>
    <w:rsid w:val="002F5512"/>
    <w:rsid w:val="00325264"/>
    <w:rsid w:val="00361964"/>
    <w:rsid w:val="003E67B5"/>
    <w:rsid w:val="00470585"/>
    <w:rsid w:val="004B41ED"/>
    <w:rsid w:val="004D7019"/>
    <w:rsid w:val="00572378"/>
    <w:rsid w:val="005A5F18"/>
    <w:rsid w:val="005B2290"/>
    <w:rsid w:val="005E6F7B"/>
    <w:rsid w:val="006061AC"/>
    <w:rsid w:val="00644BB4"/>
    <w:rsid w:val="00717C83"/>
    <w:rsid w:val="00731E9D"/>
    <w:rsid w:val="007405AE"/>
    <w:rsid w:val="007C5460"/>
    <w:rsid w:val="007D2DD0"/>
    <w:rsid w:val="007D55CC"/>
    <w:rsid w:val="007E3EEA"/>
    <w:rsid w:val="0089120B"/>
    <w:rsid w:val="008E7CBE"/>
    <w:rsid w:val="008F1D77"/>
    <w:rsid w:val="009A4A78"/>
    <w:rsid w:val="009C0ED8"/>
    <w:rsid w:val="009C7F6D"/>
    <w:rsid w:val="009E4AC3"/>
    <w:rsid w:val="009F553F"/>
    <w:rsid w:val="009F6993"/>
    <w:rsid w:val="00A94162"/>
    <w:rsid w:val="00B044DC"/>
    <w:rsid w:val="00B07DBE"/>
    <w:rsid w:val="00B5492A"/>
    <w:rsid w:val="00B726D4"/>
    <w:rsid w:val="00B77711"/>
    <w:rsid w:val="00BA7B05"/>
    <w:rsid w:val="00BE22F0"/>
    <w:rsid w:val="00C859ED"/>
    <w:rsid w:val="00CB68B1"/>
    <w:rsid w:val="00D04C50"/>
    <w:rsid w:val="00D067C0"/>
    <w:rsid w:val="00D47F29"/>
    <w:rsid w:val="00D63336"/>
    <w:rsid w:val="00D949CC"/>
    <w:rsid w:val="00E55D57"/>
    <w:rsid w:val="00EA0B7B"/>
    <w:rsid w:val="00EC5D33"/>
    <w:rsid w:val="00F3515B"/>
    <w:rsid w:val="00F978F8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6B70"/>
  <w15:chartTrackingRefBased/>
  <w15:docId w15:val="{08C58051-DBD6-4063-A667-347BDDEB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1AC"/>
    <w:pPr>
      <w:ind w:left="720"/>
      <w:contextualSpacing/>
    </w:pPr>
  </w:style>
  <w:style w:type="table" w:styleId="a4">
    <w:name w:val="Table Grid"/>
    <w:basedOn w:val="a1"/>
    <w:uiPriority w:val="59"/>
    <w:rsid w:val="00B5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B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CB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67</cp:revision>
  <dcterms:created xsi:type="dcterms:W3CDTF">2023-10-02T09:04:00Z</dcterms:created>
  <dcterms:modified xsi:type="dcterms:W3CDTF">2023-10-26T15:32:00Z</dcterms:modified>
</cp:coreProperties>
</file>