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2F0" w:rsidRPr="00854961" w:rsidRDefault="00BE22F0" w:rsidP="00BE22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34"/>
          <w:szCs w:val="34"/>
          <w:lang w:val="en-US" w:eastAsia="bg-BG"/>
        </w:rPr>
      </w:pPr>
      <w:r>
        <w:rPr>
          <w:rFonts w:ascii="Times New Roman" w:eastAsia="Times New Roman" w:hAnsi="Times New Roman"/>
          <w:sz w:val="34"/>
          <w:szCs w:val="34"/>
          <w:lang w:eastAsia="bg-BG"/>
        </w:rPr>
        <w:t>Общинска избирателна комисия – Крушари</w:t>
      </w:r>
    </w:p>
    <w:p w:rsidR="00BE22F0" w:rsidRPr="004E456F" w:rsidRDefault="002B4854" w:rsidP="00BE22F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pict>
          <v:rect id="_x0000_i1025" style="width:362.9pt;height:1.5pt" o:hrpct="800" o:hralign="center" o:hrstd="t" o:hr="t" fillcolor="#a0a0a0" stroked="f"/>
        </w:pict>
      </w:r>
    </w:p>
    <w:p w:rsidR="00BE22F0" w:rsidRPr="002335B6" w:rsidRDefault="00BE22F0" w:rsidP="00BE22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2335B6">
        <w:rPr>
          <w:rFonts w:ascii="Times New Roman" w:eastAsia="Times New Roman" w:hAnsi="Times New Roman"/>
          <w:sz w:val="24"/>
          <w:szCs w:val="24"/>
          <w:lang w:eastAsia="bg-BG"/>
        </w:rPr>
        <w:t>ПРОТОКОЛ</w:t>
      </w:r>
      <w:r w:rsidRPr="002335B6">
        <w:rPr>
          <w:rFonts w:ascii="Times New Roman" w:eastAsia="Times New Roman" w:hAnsi="Times New Roman"/>
          <w:sz w:val="24"/>
          <w:szCs w:val="24"/>
          <w:lang w:eastAsia="bg-BG"/>
        </w:rPr>
        <w:br/>
        <w:t>№</w:t>
      </w:r>
      <w:r w:rsidR="00E55D57">
        <w:rPr>
          <w:rFonts w:ascii="Times New Roman" w:eastAsia="Times New Roman" w:hAnsi="Times New Roman"/>
          <w:sz w:val="24"/>
          <w:szCs w:val="24"/>
          <w:lang w:eastAsia="bg-BG"/>
        </w:rPr>
        <w:t xml:space="preserve"> 6</w:t>
      </w:r>
      <w:r w:rsidRPr="002335B6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-</w:t>
      </w:r>
      <w:r w:rsidR="00E55D57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МИ</w:t>
      </w:r>
      <w:r w:rsidRPr="002335B6">
        <w:rPr>
          <w:rFonts w:ascii="Times New Roman" w:eastAsia="Times New Roman" w:hAnsi="Times New Roman"/>
          <w:sz w:val="24"/>
          <w:szCs w:val="24"/>
          <w:lang w:eastAsia="bg-BG"/>
        </w:rPr>
        <w:t>/</w:t>
      </w:r>
      <w:r w:rsidR="007E3EEA">
        <w:rPr>
          <w:rFonts w:ascii="Times New Roman" w:eastAsia="Times New Roman" w:hAnsi="Times New Roman"/>
          <w:sz w:val="24"/>
          <w:szCs w:val="24"/>
          <w:lang w:eastAsia="bg-BG"/>
        </w:rPr>
        <w:t xml:space="preserve"> 02.10</w:t>
      </w:r>
      <w:r w:rsidR="00B726D4">
        <w:rPr>
          <w:rFonts w:ascii="Times New Roman" w:eastAsia="Times New Roman" w:hAnsi="Times New Roman"/>
          <w:sz w:val="24"/>
          <w:szCs w:val="24"/>
          <w:lang w:eastAsia="bg-BG"/>
        </w:rPr>
        <w:t>.2023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г.</w:t>
      </w:r>
    </w:p>
    <w:p w:rsidR="00BE22F0" w:rsidRPr="0085611A" w:rsidRDefault="007E3EEA" w:rsidP="00BE22F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Днес 02.10.2023г.</w:t>
      </w:r>
      <w:r w:rsidR="00BE22F0" w:rsidRPr="0085611A">
        <w:rPr>
          <w:rFonts w:ascii="Times New Roman" w:eastAsia="Times New Roman" w:hAnsi="Times New Roman"/>
          <w:sz w:val="24"/>
          <w:szCs w:val="24"/>
          <w:lang w:eastAsia="bg-BG"/>
        </w:rPr>
        <w:t xml:space="preserve"> се проведе заседание на Общинска избирателна комисия Крушари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BE22F0" w:rsidRPr="0085611A" w:rsidRDefault="00BE22F0" w:rsidP="00BE22F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5611A">
        <w:rPr>
          <w:rFonts w:ascii="Times New Roman" w:eastAsia="Times New Roman" w:hAnsi="Times New Roman"/>
          <w:sz w:val="24"/>
          <w:szCs w:val="24"/>
          <w:lang w:eastAsia="bg-BG"/>
        </w:rPr>
        <w:t xml:space="preserve">На заседанието </w:t>
      </w:r>
    </w:p>
    <w:p w:rsidR="00BE22F0" w:rsidRDefault="00BE22F0" w:rsidP="00BE22F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5611A">
        <w:rPr>
          <w:rFonts w:ascii="Times New Roman" w:eastAsia="Times New Roman" w:hAnsi="Times New Roman"/>
          <w:sz w:val="24"/>
          <w:szCs w:val="24"/>
          <w:lang w:eastAsia="bg-BG"/>
        </w:rPr>
        <w:t>ПРИСЪСТВАХА :</w:t>
      </w:r>
    </w:p>
    <w:tbl>
      <w:tblPr>
        <w:tblW w:w="9244" w:type="dxa"/>
        <w:tblInd w:w="911" w:type="dxa"/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969"/>
        <w:gridCol w:w="5275"/>
      </w:tblGrid>
      <w:tr w:rsidR="00BE22F0" w:rsidTr="00CA221E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E22F0" w:rsidRPr="00396E25" w:rsidRDefault="00BE22F0" w:rsidP="00CA221E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96E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5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E22F0" w:rsidRPr="00396E25" w:rsidRDefault="00BE22F0" w:rsidP="00CA221E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96E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Валентина Пенчева Николова</w:t>
            </w:r>
          </w:p>
        </w:tc>
      </w:tr>
      <w:tr w:rsidR="00BE22F0" w:rsidTr="00CA221E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E22F0" w:rsidRPr="00396E25" w:rsidRDefault="00BE22F0" w:rsidP="00CA221E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396E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5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E22F0" w:rsidRPr="00396E25" w:rsidRDefault="00BE22F0" w:rsidP="00CA221E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96E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Константин Георгиев Киров</w:t>
            </w:r>
          </w:p>
        </w:tc>
      </w:tr>
      <w:tr w:rsidR="00BE22F0" w:rsidTr="00CA221E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E22F0" w:rsidRPr="00396E25" w:rsidRDefault="00BE22F0" w:rsidP="00CA221E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396E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5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E22F0" w:rsidRPr="00396E25" w:rsidRDefault="00BE22F0" w:rsidP="00CA221E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96E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Светлана Веселинова Колева</w:t>
            </w:r>
          </w:p>
        </w:tc>
      </w:tr>
      <w:tr w:rsidR="00BE22F0" w:rsidTr="00CA221E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E22F0" w:rsidRPr="00396E25" w:rsidRDefault="00BE22F0" w:rsidP="00CA221E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396E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5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E22F0" w:rsidRPr="00396E25" w:rsidRDefault="00BE22F0" w:rsidP="00CA221E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96E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Боян Петров Петров</w:t>
            </w:r>
          </w:p>
        </w:tc>
      </w:tr>
      <w:tr w:rsidR="00BE22F0" w:rsidTr="00CA221E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E22F0" w:rsidRPr="00396E25" w:rsidRDefault="00BE22F0" w:rsidP="00CA221E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396E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5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E22F0" w:rsidRPr="00396E25" w:rsidRDefault="00BE22F0" w:rsidP="00CA221E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96E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Нели Василева Коларова</w:t>
            </w:r>
          </w:p>
        </w:tc>
      </w:tr>
      <w:tr w:rsidR="00BE22F0" w:rsidTr="00CA221E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E22F0" w:rsidRPr="00396E25" w:rsidRDefault="00BE22F0" w:rsidP="00CA221E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96E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5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E22F0" w:rsidRPr="00396E25" w:rsidRDefault="00BE22F0" w:rsidP="00CA221E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96E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Таня Станимирова Йорданова</w:t>
            </w:r>
          </w:p>
        </w:tc>
      </w:tr>
      <w:tr w:rsidR="00BE22F0" w:rsidTr="00CA221E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E22F0" w:rsidRPr="00396E25" w:rsidRDefault="00BE22F0" w:rsidP="00CA221E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96E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5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E22F0" w:rsidRPr="00396E25" w:rsidRDefault="00BE22F0" w:rsidP="00CA221E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96E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Янка Михайлова Паскалева</w:t>
            </w:r>
          </w:p>
        </w:tc>
      </w:tr>
      <w:tr w:rsidR="00BE22F0" w:rsidTr="00CA221E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E22F0" w:rsidRPr="00396E25" w:rsidRDefault="00BE22F0" w:rsidP="00CA221E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96E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5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E22F0" w:rsidRPr="00396E25" w:rsidRDefault="00BE22F0" w:rsidP="00CA221E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96E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Веселин Янакиев Василев</w:t>
            </w:r>
          </w:p>
        </w:tc>
      </w:tr>
      <w:tr w:rsidR="00BE22F0" w:rsidTr="00CA221E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E22F0" w:rsidRPr="00396E25" w:rsidRDefault="00BE22F0" w:rsidP="00CA221E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96E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5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E22F0" w:rsidRPr="00396E25" w:rsidRDefault="00BE22F0" w:rsidP="00CA221E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96E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Мима Димитрова Жекова</w:t>
            </w:r>
          </w:p>
        </w:tc>
      </w:tr>
      <w:tr w:rsidR="00BE22F0" w:rsidTr="00CA221E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E22F0" w:rsidRPr="00396E25" w:rsidRDefault="00BE22F0" w:rsidP="00CA221E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96E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5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E22F0" w:rsidRPr="00396E25" w:rsidRDefault="00BE22F0" w:rsidP="00CA221E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96E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Кирил Руменов Николов</w:t>
            </w:r>
          </w:p>
        </w:tc>
      </w:tr>
      <w:tr w:rsidR="00BE22F0" w:rsidTr="00CA221E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E22F0" w:rsidRPr="00396E25" w:rsidRDefault="00BE22F0" w:rsidP="00CA221E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96E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5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E22F0" w:rsidRPr="00396E25" w:rsidRDefault="00BE22F0" w:rsidP="00CA221E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96E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Стелияна Стефанова Градинарова</w:t>
            </w:r>
          </w:p>
        </w:tc>
      </w:tr>
    </w:tbl>
    <w:p w:rsidR="00BE22F0" w:rsidRPr="0085611A" w:rsidRDefault="00BE22F0" w:rsidP="00BE22F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5611A">
        <w:rPr>
          <w:rFonts w:ascii="Times New Roman" w:eastAsia="Times New Roman" w:hAnsi="Times New Roman"/>
          <w:sz w:val="24"/>
          <w:szCs w:val="24"/>
          <w:lang w:eastAsia="bg-BG"/>
        </w:rPr>
        <w:t xml:space="preserve">ОТСЪСТВАХА: </w:t>
      </w:r>
    </w:p>
    <w:tbl>
      <w:tblPr>
        <w:tblW w:w="9244" w:type="dxa"/>
        <w:tblInd w:w="911" w:type="dxa"/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969"/>
        <w:gridCol w:w="5275"/>
      </w:tblGrid>
      <w:tr w:rsidR="00BE22F0" w:rsidRPr="0085611A" w:rsidTr="00CA221E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E22F0" w:rsidRPr="0085611A" w:rsidRDefault="00BE22F0" w:rsidP="00CA221E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E22F0" w:rsidRPr="0085611A" w:rsidRDefault="00BE22F0" w:rsidP="00CA221E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BE22F0" w:rsidRPr="0085611A" w:rsidRDefault="007E3EEA" w:rsidP="00BE22F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Заседанието бе открито в 17:</w:t>
      </w:r>
      <w:r w:rsidR="00BE22F0">
        <w:rPr>
          <w:rFonts w:ascii="Times New Roman" w:eastAsia="Times New Roman" w:hAnsi="Times New Roman"/>
          <w:sz w:val="24"/>
          <w:szCs w:val="24"/>
          <w:lang w:eastAsia="bg-BG"/>
        </w:rPr>
        <w:t>30</w:t>
      </w:r>
      <w:r w:rsidR="00BE22F0" w:rsidRPr="0085611A">
        <w:rPr>
          <w:rFonts w:ascii="Times New Roman" w:eastAsia="Times New Roman" w:hAnsi="Times New Roman"/>
          <w:sz w:val="24"/>
          <w:szCs w:val="24"/>
          <w:lang w:eastAsia="bg-BG"/>
        </w:rPr>
        <w:t xml:space="preserve"> ча</w:t>
      </w:r>
      <w:r w:rsidR="00BE22F0">
        <w:rPr>
          <w:rFonts w:ascii="Times New Roman" w:eastAsia="Times New Roman" w:hAnsi="Times New Roman"/>
          <w:sz w:val="24"/>
          <w:szCs w:val="24"/>
          <w:lang w:eastAsia="bg-BG"/>
        </w:rPr>
        <w:t xml:space="preserve">са и председателствано от </w:t>
      </w:r>
      <w:r w:rsidR="00BE22F0" w:rsidRPr="0085611A">
        <w:rPr>
          <w:rFonts w:ascii="Times New Roman" w:eastAsia="Times New Roman" w:hAnsi="Times New Roman"/>
          <w:sz w:val="24"/>
          <w:szCs w:val="24"/>
          <w:lang w:eastAsia="bg-BG"/>
        </w:rPr>
        <w:t>Председателя на ОИК Крушари Валентина Николова.</w:t>
      </w:r>
    </w:p>
    <w:p w:rsidR="00BE22F0" w:rsidRDefault="00D949CC" w:rsidP="00BE22F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Заседанието се проведе при следния</w:t>
      </w:r>
      <w:r w:rsidR="00BE22F0" w:rsidRPr="0085611A">
        <w:rPr>
          <w:rFonts w:ascii="Times New Roman" w:eastAsia="Times New Roman" w:hAnsi="Times New Roman"/>
          <w:sz w:val="24"/>
          <w:szCs w:val="24"/>
          <w:lang w:eastAsia="bg-BG"/>
        </w:rPr>
        <w:t xml:space="preserve"> дневен ред:</w:t>
      </w:r>
    </w:p>
    <w:p w:rsidR="00D949CC" w:rsidRPr="00D949CC" w:rsidRDefault="00D949CC" w:rsidP="00D949CC">
      <w:pPr>
        <w:numPr>
          <w:ilvl w:val="0"/>
          <w:numId w:val="1"/>
        </w:numPr>
        <w:shd w:val="clear" w:color="auto" w:fill="FFFFFF"/>
        <w:spacing w:after="150" w:line="240" w:lineRule="auto"/>
        <w:contextualSpacing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D949C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Одобряване на графични файлове на предпечатните образци на бюлетини и предпечатните образци на протоколите за избор на общински съветници, кметове на кметства и кмет на община на 29.10.2023г. в Община Крушари.</w:t>
      </w:r>
    </w:p>
    <w:p w:rsidR="006061AC" w:rsidRPr="006061AC" w:rsidRDefault="006061AC" w:rsidP="006061AC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theme="minorBidi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theme="minorBidi"/>
          <w:color w:val="333333"/>
          <w:sz w:val="24"/>
          <w:szCs w:val="24"/>
          <w:lang w:eastAsia="bg-BG"/>
        </w:rPr>
        <w:t>В</w:t>
      </w:r>
      <w:r w:rsidRPr="006061AC">
        <w:rPr>
          <w:rFonts w:ascii="Times New Roman" w:eastAsia="Times New Roman" w:hAnsi="Times New Roman" w:cstheme="minorBidi"/>
          <w:color w:val="333333"/>
          <w:sz w:val="24"/>
          <w:szCs w:val="24"/>
          <w:lang w:eastAsia="bg-BG"/>
        </w:rPr>
        <w:t xml:space="preserve">ключване на член от комисията, чиито настоящ адрес не е в населеното място </w:t>
      </w:r>
      <w:r w:rsidRPr="006061AC">
        <w:rPr>
          <w:rFonts w:ascii="Times New Roman" w:eastAsiaTheme="minorHAnsi" w:hAnsi="Times New Roman"/>
          <w:sz w:val="24"/>
          <w:szCs w:val="24"/>
        </w:rPr>
        <w:t>където се провеждат заседанията на комисията.</w:t>
      </w:r>
    </w:p>
    <w:p w:rsidR="002E7270" w:rsidRDefault="002E7270" w:rsidP="006061AC">
      <w:pPr>
        <w:shd w:val="clear" w:color="auto" w:fill="FFFFFF"/>
        <w:spacing w:after="150" w:line="240" w:lineRule="auto"/>
        <w:ind w:left="720"/>
        <w:contextualSpacing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2135D8" w:rsidRDefault="002135D8" w:rsidP="002135D8">
      <w:pPr>
        <w:shd w:val="clear" w:color="auto" w:fill="FFFFFF"/>
        <w:spacing w:after="150" w:line="240" w:lineRule="auto"/>
        <w:ind w:left="360"/>
        <w:contextualSpacing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2135D8" w:rsidRPr="002135D8" w:rsidRDefault="002135D8" w:rsidP="007C5460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2135D8" w:rsidRPr="007C5460" w:rsidRDefault="002135D8" w:rsidP="002135D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85611A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По точка първа от дне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вния ред</w:t>
      </w:r>
      <w:r w:rsidRPr="0085611A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:</w:t>
      </w:r>
    </w:p>
    <w:p w:rsidR="002135D8" w:rsidRPr="002135D8" w:rsidRDefault="002135D8" w:rsidP="002135D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2135D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lastRenderedPageBreak/>
        <w:t>РЕШЕНИЕ</w:t>
      </w:r>
      <w:r w:rsidRPr="002135D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br/>
        <w:t>№ 45-МИ</w:t>
      </w:r>
    </w:p>
    <w:p w:rsidR="002135D8" w:rsidRPr="002135D8" w:rsidRDefault="002135D8" w:rsidP="002135D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2135D8" w:rsidRPr="002135D8" w:rsidRDefault="002135D8" w:rsidP="002135D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2135D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ОТНОСНО: Одобряване на графични файлове на предпечатните образци на бюлетини и предпечатните образци на протоколите за избор на общински съветници, кметове на кметства и кмет на община на 29.10.2023г. в Община Крушари.</w:t>
      </w:r>
    </w:p>
    <w:p w:rsidR="002135D8" w:rsidRPr="002135D8" w:rsidRDefault="002135D8" w:rsidP="002135D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2135D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Одобрява графични файлове на предпечатните образци на бюлетини и предпечатните образци на протоколи за избор на общински съветници, кметове на кметства и кмет на община на 29.10.2023г. в Община Крушари, както следва:</w:t>
      </w:r>
    </w:p>
    <w:p w:rsidR="002135D8" w:rsidRPr="002135D8" w:rsidRDefault="002135D8" w:rsidP="002135D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2135D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Графичен файл на бюлетина за избор на кмет на община Крушари, изборен район 0820 - тираж 4300 бр.</w:t>
      </w:r>
    </w:p>
    <w:p w:rsidR="002135D8" w:rsidRPr="002135D8" w:rsidRDefault="002135D8" w:rsidP="002135D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2135D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Графичен файл на бюлетина за избор на общински съветници в община Крушари - тираж 4300 бр.</w:t>
      </w:r>
    </w:p>
    <w:p w:rsidR="002135D8" w:rsidRPr="002135D8" w:rsidRDefault="002135D8" w:rsidP="002135D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2135D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Графичен файл на бюлетина за избор на кмет на кметство в община Крушари, както следва:</w:t>
      </w:r>
    </w:p>
    <w:p w:rsidR="002135D8" w:rsidRPr="002135D8" w:rsidRDefault="002135D8" w:rsidP="002135D8">
      <w:pPr>
        <w:numPr>
          <w:ilvl w:val="0"/>
          <w:numId w:val="4"/>
        </w:numPr>
        <w:shd w:val="clear" w:color="auto" w:fill="FFFFFF"/>
        <w:spacing w:after="150" w:line="240" w:lineRule="auto"/>
        <w:contextualSpacing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2135D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Община Крушари, кметство Бистрец - тираж 150 бр.</w:t>
      </w:r>
    </w:p>
    <w:p w:rsidR="002135D8" w:rsidRPr="002135D8" w:rsidRDefault="002135D8" w:rsidP="002135D8">
      <w:pPr>
        <w:numPr>
          <w:ilvl w:val="0"/>
          <w:numId w:val="4"/>
        </w:numPr>
        <w:shd w:val="clear" w:color="auto" w:fill="FFFFFF"/>
        <w:spacing w:after="150" w:line="240" w:lineRule="auto"/>
        <w:contextualSpacing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2135D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Община Крушари, кметство Северци - тираж 250 бр.</w:t>
      </w:r>
    </w:p>
    <w:p w:rsidR="002135D8" w:rsidRPr="002135D8" w:rsidRDefault="002135D8" w:rsidP="002135D8">
      <w:pPr>
        <w:numPr>
          <w:ilvl w:val="0"/>
          <w:numId w:val="4"/>
        </w:numPr>
        <w:shd w:val="clear" w:color="auto" w:fill="FFFFFF"/>
        <w:spacing w:after="150" w:line="240" w:lineRule="auto"/>
        <w:contextualSpacing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2135D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Община Крушари, кметство Загорци - тираж 150 бр.</w:t>
      </w:r>
    </w:p>
    <w:p w:rsidR="002135D8" w:rsidRPr="002135D8" w:rsidRDefault="002135D8" w:rsidP="002135D8">
      <w:pPr>
        <w:numPr>
          <w:ilvl w:val="0"/>
          <w:numId w:val="4"/>
        </w:numPr>
        <w:shd w:val="clear" w:color="auto" w:fill="FFFFFF"/>
        <w:spacing w:after="150" w:line="240" w:lineRule="auto"/>
        <w:contextualSpacing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2135D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Община Крушари, кметство Лозенец - тираж 550 бр.</w:t>
      </w:r>
    </w:p>
    <w:p w:rsidR="002135D8" w:rsidRPr="002135D8" w:rsidRDefault="002135D8" w:rsidP="002135D8">
      <w:pPr>
        <w:numPr>
          <w:ilvl w:val="0"/>
          <w:numId w:val="4"/>
        </w:numPr>
        <w:shd w:val="clear" w:color="auto" w:fill="FFFFFF"/>
        <w:spacing w:after="150" w:line="240" w:lineRule="auto"/>
        <w:contextualSpacing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2135D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Община Крушари, кметство Полковник Дяково - тираж 300 бр.</w:t>
      </w:r>
    </w:p>
    <w:p w:rsidR="002135D8" w:rsidRPr="002135D8" w:rsidRDefault="002135D8" w:rsidP="002135D8">
      <w:pPr>
        <w:numPr>
          <w:ilvl w:val="0"/>
          <w:numId w:val="4"/>
        </w:numPr>
        <w:shd w:val="clear" w:color="auto" w:fill="FFFFFF"/>
        <w:spacing w:after="150" w:line="240" w:lineRule="auto"/>
        <w:contextualSpacing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2135D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Община Крушари, кметство Телериг - тираж 450 бр.</w:t>
      </w:r>
    </w:p>
    <w:p w:rsidR="002135D8" w:rsidRPr="002135D8" w:rsidRDefault="002135D8" w:rsidP="002135D8">
      <w:pPr>
        <w:numPr>
          <w:ilvl w:val="0"/>
          <w:numId w:val="4"/>
        </w:numPr>
        <w:shd w:val="clear" w:color="auto" w:fill="FFFFFF"/>
        <w:spacing w:after="150" w:line="240" w:lineRule="auto"/>
        <w:contextualSpacing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2135D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Община Крушари, кметство Габер и Огняново - тираж 100 бр.</w:t>
      </w:r>
    </w:p>
    <w:p w:rsidR="002135D8" w:rsidRPr="002135D8" w:rsidRDefault="002135D8" w:rsidP="002135D8">
      <w:pPr>
        <w:numPr>
          <w:ilvl w:val="0"/>
          <w:numId w:val="4"/>
        </w:numPr>
        <w:shd w:val="clear" w:color="auto" w:fill="FFFFFF"/>
        <w:spacing w:after="150" w:line="240" w:lineRule="auto"/>
        <w:contextualSpacing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2135D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Община Крушари, кметство Ефрейтор Бакалово и с. Зимница - тираж 350 бр.</w:t>
      </w:r>
    </w:p>
    <w:p w:rsidR="002135D8" w:rsidRPr="002135D8" w:rsidRDefault="002135D8" w:rsidP="002135D8">
      <w:pPr>
        <w:numPr>
          <w:ilvl w:val="0"/>
          <w:numId w:val="4"/>
        </w:numPr>
        <w:shd w:val="clear" w:color="auto" w:fill="FFFFFF"/>
        <w:spacing w:after="150" w:line="240" w:lineRule="auto"/>
        <w:contextualSpacing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2135D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Община Крушари, кметство Коритен - тираж 250 бр.</w:t>
      </w:r>
    </w:p>
    <w:p w:rsidR="002135D8" w:rsidRPr="002135D8" w:rsidRDefault="002135D8" w:rsidP="002135D8">
      <w:pPr>
        <w:numPr>
          <w:ilvl w:val="0"/>
          <w:numId w:val="4"/>
        </w:numPr>
        <w:shd w:val="clear" w:color="auto" w:fill="FFFFFF"/>
        <w:spacing w:after="150" w:line="240" w:lineRule="auto"/>
        <w:contextualSpacing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2135D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Община Крушари, кметство Абрит - тираж 250 бр.</w:t>
      </w:r>
    </w:p>
    <w:p w:rsidR="002135D8" w:rsidRPr="002135D8" w:rsidRDefault="002135D8" w:rsidP="002135D8">
      <w:pPr>
        <w:numPr>
          <w:ilvl w:val="0"/>
          <w:numId w:val="4"/>
        </w:numPr>
        <w:shd w:val="clear" w:color="auto" w:fill="FFFFFF"/>
        <w:spacing w:after="150" w:line="240" w:lineRule="auto"/>
        <w:contextualSpacing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2135D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Община Крушари, кметство Северняк и с. Поручик Кърджиево - тираж 150 бр.</w:t>
      </w:r>
    </w:p>
    <w:p w:rsidR="002135D8" w:rsidRPr="002135D8" w:rsidRDefault="002135D8" w:rsidP="002135D8">
      <w:pPr>
        <w:numPr>
          <w:ilvl w:val="0"/>
          <w:numId w:val="4"/>
        </w:numPr>
        <w:shd w:val="clear" w:color="auto" w:fill="FFFFFF"/>
        <w:spacing w:after="150" w:line="240" w:lineRule="auto"/>
        <w:contextualSpacing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2135D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Община Крушари, кметство Капитан Димитрово - тираж 100 бр.</w:t>
      </w:r>
    </w:p>
    <w:p w:rsidR="002135D8" w:rsidRPr="002135D8" w:rsidRDefault="002135D8" w:rsidP="002135D8">
      <w:pPr>
        <w:shd w:val="clear" w:color="auto" w:fill="FFFFFF"/>
        <w:spacing w:after="150" w:line="240" w:lineRule="auto"/>
        <w:ind w:left="360"/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</w:pPr>
    </w:p>
    <w:p w:rsidR="002135D8" w:rsidRPr="002135D8" w:rsidRDefault="002135D8" w:rsidP="007D55CC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2135D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Настоящото решение подлежи на обжалване пред Централната избирателна комисия чрез ОИК Крушари в срок до три дни от обявяването му на основание чл. 88 от Изборния кодекс.</w:t>
      </w:r>
    </w:p>
    <w:p w:rsidR="002135D8" w:rsidRPr="002135D8" w:rsidRDefault="002135D8" w:rsidP="002135D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2135D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</w:p>
    <w:p w:rsidR="002135D8" w:rsidRPr="002135D8" w:rsidRDefault="002135D8" w:rsidP="002135D8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2135D8">
        <w:rPr>
          <w:rFonts w:ascii="Times New Roman" w:eastAsia="Times New Roman" w:hAnsi="Times New Roman"/>
          <w:sz w:val="24"/>
          <w:szCs w:val="24"/>
          <w:lang w:eastAsia="bg-BG"/>
        </w:rPr>
        <w:t xml:space="preserve"> Гласували: членове на ОИК: </w:t>
      </w:r>
    </w:p>
    <w:tbl>
      <w:tblPr>
        <w:tblW w:w="9244" w:type="dxa"/>
        <w:tblInd w:w="911" w:type="dxa"/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969"/>
        <w:gridCol w:w="5275"/>
      </w:tblGrid>
      <w:tr w:rsidR="002135D8" w:rsidRPr="002135D8" w:rsidTr="00F11DA9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135D8" w:rsidRPr="002135D8" w:rsidRDefault="002135D8" w:rsidP="002135D8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5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135D8" w:rsidRPr="002135D8" w:rsidRDefault="002135D8" w:rsidP="002135D8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Валентина Пенчева Николова</w:t>
            </w:r>
          </w:p>
        </w:tc>
      </w:tr>
      <w:tr w:rsidR="002135D8" w:rsidRPr="002135D8" w:rsidTr="00F11DA9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135D8" w:rsidRPr="002135D8" w:rsidRDefault="002135D8" w:rsidP="002135D8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5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135D8" w:rsidRPr="002135D8" w:rsidRDefault="002135D8" w:rsidP="002135D8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Константин Георгиев Киров</w:t>
            </w:r>
          </w:p>
        </w:tc>
      </w:tr>
      <w:tr w:rsidR="002135D8" w:rsidRPr="002135D8" w:rsidTr="00F11DA9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135D8" w:rsidRPr="002135D8" w:rsidRDefault="002135D8" w:rsidP="002135D8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5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135D8" w:rsidRPr="002135D8" w:rsidRDefault="002135D8" w:rsidP="002135D8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Светлана Веселинова Колева</w:t>
            </w:r>
          </w:p>
        </w:tc>
      </w:tr>
      <w:tr w:rsidR="002135D8" w:rsidRPr="002135D8" w:rsidTr="00F11DA9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135D8" w:rsidRPr="002135D8" w:rsidRDefault="002135D8" w:rsidP="002135D8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5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135D8" w:rsidRPr="002135D8" w:rsidRDefault="002135D8" w:rsidP="002135D8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Боян Петров Петров</w:t>
            </w:r>
          </w:p>
        </w:tc>
      </w:tr>
      <w:tr w:rsidR="002135D8" w:rsidRPr="002135D8" w:rsidTr="00F11DA9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135D8" w:rsidRPr="002135D8" w:rsidRDefault="002135D8" w:rsidP="002135D8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5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135D8" w:rsidRPr="002135D8" w:rsidRDefault="002135D8" w:rsidP="002135D8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Нели Василева Коларова</w:t>
            </w:r>
          </w:p>
        </w:tc>
      </w:tr>
      <w:tr w:rsidR="002135D8" w:rsidRPr="002135D8" w:rsidTr="00F11DA9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135D8" w:rsidRPr="002135D8" w:rsidRDefault="002135D8" w:rsidP="002135D8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5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135D8" w:rsidRPr="002135D8" w:rsidRDefault="002135D8" w:rsidP="002135D8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Таня Станимирова Йорданова</w:t>
            </w:r>
          </w:p>
        </w:tc>
      </w:tr>
      <w:tr w:rsidR="002135D8" w:rsidRPr="002135D8" w:rsidTr="00F11DA9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135D8" w:rsidRPr="002135D8" w:rsidRDefault="002135D8" w:rsidP="002135D8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5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135D8" w:rsidRPr="002135D8" w:rsidRDefault="002135D8" w:rsidP="002135D8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Янка Михайлова Паскалева</w:t>
            </w:r>
          </w:p>
        </w:tc>
      </w:tr>
      <w:tr w:rsidR="002135D8" w:rsidRPr="002135D8" w:rsidTr="00F11DA9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135D8" w:rsidRPr="002135D8" w:rsidRDefault="002135D8" w:rsidP="002135D8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lastRenderedPageBreak/>
              <w:t>Член</w:t>
            </w:r>
          </w:p>
        </w:tc>
        <w:tc>
          <w:tcPr>
            <w:tcW w:w="5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135D8" w:rsidRPr="002135D8" w:rsidRDefault="002135D8" w:rsidP="002135D8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Веселин Янакиев Василев</w:t>
            </w:r>
          </w:p>
        </w:tc>
      </w:tr>
      <w:tr w:rsidR="002135D8" w:rsidRPr="002135D8" w:rsidTr="00F11DA9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135D8" w:rsidRPr="002135D8" w:rsidRDefault="002135D8" w:rsidP="002135D8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5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135D8" w:rsidRPr="002135D8" w:rsidRDefault="002135D8" w:rsidP="002135D8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Мима Димитрова Жекова</w:t>
            </w:r>
          </w:p>
        </w:tc>
      </w:tr>
      <w:tr w:rsidR="002135D8" w:rsidRPr="002135D8" w:rsidTr="00F11DA9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135D8" w:rsidRPr="002135D8" w:rsidRDefault="002135D8" w:rsidP="002135D8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5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135D8" w:rsidRPr="002135D8" w:rsidRDefault="002135D8" w:rsidP="002135D8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Кирил Руменов Николов</w:t>
            </w:r>
          </w:p>
        </w:tc>
      </w:tr>
      <w:tr w:rsidR="002135D8" w:rsidRPr="002135D8" w:rsidTr="00F11DA9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135D8" w:rsidRPr="002135D8" w:rsidRDefault="002135D8" w:rsidP="002135D8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5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135D8" w:rsidRPr="002135D8" w:rsidRDefault="002135D8" w:rsidP="002135D8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Стелияна Стефанова Градинарова</w:t>
            </w:r>
          </w:p>
        </w:tc>
      </w:tr>
    </w:tbl>
    <w:p w:rsidR="002135D8" w:rsidRPr="002135D8" w:rsidRDefault="002135D8" w:rsidP="002135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2135D8" w:rsidRDefault="002135D8" w:rsidP="007D55C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2135D8">
        <w:rPr>
          <w:rFonts w:ascii="Times New Roman" w:eastAsia="Times New Roman" w:hAnsi="Times New Roman"/>
          <w:b/>
          <w:sz w:val="24"/>
          <w:szCs w:val="24"/>
          <w:lang w:eastAsia="bg-BG"/>
        </w:rPr>
        <w:t>за 11 против</w:t>
      </w:r>
      <w:r w:rsidR="007D55CC" w:rsidRPr="007D55C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="006061AC">
        <w:rPr>
          <w:rFonts w:ascii="Times New Roman" w:eastAsia="Times New Roman" w:hAnsi="Times New Roman"/>
          <w:b/>
          <w:sz w:val="24"/>
          <w:szCs w:val="24"/>
          <w:lang w:eastAsia="bg-BG"/>
        </w:rPr>
        <w:t>–</w:t>
      </w:r>
      <w:r w:rsidR="007D55CC" w:rsidRPr="007D55C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0</w:t>
      </w:r>
    </w:p>
    <w:p w:rsidR="006061AC" w:rsidRDefault="006061AC" w:rsidP="007D55C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6061AC" w:rsidRDefault="006061AC" w:rsidP="006061A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По точка втора от дневния ред:</w:t>
      </w:r>
    </w:p>
    <w:p w:rsidR="006061AC" w:rsidRDefault="006061AC" w:rsidP="006061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6061AC" w:rsidRPr="006061AC" w:rsidRDefault="006061AC" w:rsidP="006061A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theme="minorBidi"/>
          <w:sz w:val="24"/>
          <w:szCs w:val="24"/>
          <w:lang w:eastAsia="bg-BG"/>
        </w:rPr>
      </w:pPr>
      <w:r w:rsidRPr="006061AC">
        <w:rPr>
          <w:rFonts w:ascii="Times New Roman" w:eastAsiaTheme="minorHAnsi" w:hAnsi="Times New Roman" w:cstheme="minorBidi"/>
          <w:sz w:val="24"/>
          <w:szCs w:val="24"/>
        </w:rPr>
        <w:t>РЕШЕНИЕ</w:t>
      </w:r>
      <w:r w:rsidRPr="006061AC">
        <w:rPr>
          <w:rFonts w:ascii="Times New Roman" w:eastAsiaTheme="minorHAnsi" w:hAnsi="Times New Roman" w:cstheme="minorBidi"/>
          <w:sz w:val="24"/>
          <w:szCs w:val="24"/>
        </w:rPr>
        <w:br/>
        <w:t>№ 46-МИ</w:t>
      </w:r>
      <w:r w:rsidRPr="006061AC">
        <w:rPr>
          <w:rFonts w:ascii="Times New Roman" w:eastAsiaTheme="minorHAnsi" w:hAnsi="Times New Roman" w:cstheme="minorBidi"/>
          <w:sz w:val="24"/>
          <w:szCs w:val="24"/>
        </w:rPr>
        <w:br/>
      </w:r>
    </w:p>
    <w:p w:rsidR="006061AC" w:rsidRPr="006061AC" w:rsidRDefault="006061AC" w:rsidP="006061AC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theme="minorBidi"/>
          <w:color w:val="333333"/>
          <w:sz w:val="24"/>
          <w:szCs w:val="24"/>
          <w:lang w:eastAsia="bg-BG"/>
        </w:rPr>
      </w:pPr>
      <w:r w:rsidRPr="006061AC">
        <w:rPr>
          <w:rFonts w:ascii="Times New Roman" w:eastAsia="Times New Roman" w:hAnsi="Times New Roman" w:cstheme="minorBidi"/>
          <w:color w:val="333333"/>
          <w:sz w:val="24"/>
          <w:szCs w:val="24"/>
          <w:lang w:eastAsia="bg-BG"/>
        </w:rPr>
        <w:t xml:space="preserve">ОТНОСНО: включване на член от комисията, чиито настоящ адрес не е в населеното място </w:t>
      </w:r>
      <w:r w:rsidRPr="006061AC">
        <w:rPr>
          <w:rFonts w:ascii="Times New Roman" w:eastAsiaTheme="minorHAnsi" w:hAnsi="Times New Roman"/>
          <w:sz w:val="24"/>
          <w:szCs w:val="24"/>
        </w:rPr>
        <w:t>където се провеждат заседанията на комисията.</w:t>
      </w:r>
    </w:p>
    <w:p w:rsidR="006061AC" w:rsidRPr="006061AC" w:rsidRDefault="006061AC" w:rsidP="006061AC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theme="minorBidi"/>
          <w:color w:val="333333"/>
          <w:sz w:val="24"/>
          <w:szCs w:val="24"/>
          <w:lang w:eastAsia="bg-BG"/>
        </w:rPr>
      </w:pPr>
      <w:r w:rsidRPr="006061AC">
        <w:rPr>
          <w:rFonts w:ascii="Times New Roman" w:eastAsia="Times New Roman" w:hAnsi="Times New Roman" w:cstheme="minorBidi"/>
          <w:color w:val="333333"/>
          <w:sz w:val="24"/>
          <w:szCs w:val="24"/>
          <w:lang w:eastAsia="bg-BG"/>
        </w:rPr>
        <w:t>На основание чл.83 от ИК и  Решение №1954-МИ/03.</w:t>
      </w:r>
      <w:r w:rsidR="002B4854">
        <w:rPr>
          <w:rFonts w:ascii="Times New Roman" w:eastAsia="Times New Roman" w:hAnsi="Times New Roman" w:cstheme="minorBidi"/>
          <w:color w:val="333333"/>
          <w:sz w:val="24"/>
          <w:szCs w:val="24"/>
          <w:lang w:eastAsia="bg-BG"/>
        </w:rPr>
        <w:t>08.2023г. на ЦИК, ОИК Крушари</w:t>
      </w:r>
      <w:bookmarkStart w:id="0" w:name="_GoBack"/>
      <w:bookmarkEnd w:id="0"/>
    </w:p>
    <w:p w:rsidR="006061AC" w:rsidRPr="006061AC" w:rsidRDefault="006061AC" w:rsidP="006061AC">
      <w:pPr>
        <w:spacing w:after="200" w:line="276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6061AC">
        <w:rPr>
          <w:rFonts w:ascii="Times New Roman" w:eastAsiaTheme="minorHAnsi" w:hAnsi="Times New Roman"/>
          <w:bCs/>
          <w:sz w:val="24"/>
          <w:szCs w:val="24"/>
        </w:rPr>
        <w:t>РЕШИ:</w:t>
      </w:r>
    </w:p>
    <w:p w:rsidR="006061AC" w:rsidRPr="006061AC" w:rsidRDefault="006061AC" w:rsidP="006061AC">
      <w:pPr>
        <w:spacing w:after="20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6061AC">
        <w:rPr>
          <w:rFonts w:ascii="Times New Roman" w:eastAsiaTheme="minorHAnsi" w:hAnsi="Times New Roman"/>
          <w:sz w:val="24"/>
          <w:szCs w:val="24"/>
        </w:rPr>
        <w:t xml:space="preserve">1.7. За времето по т. 1.3. разходите за пътуване на членовете на ОИК, чиито постоянен и настоящ адрес не са в населеното място, където се провеждат заседанията на комисията, се заплащат от държавния бюджет срещу представяне на </w:t>
      </w:r>
      <w:proofErr w:type="spellStart"/>
      <w:r w:rsidRPr="006061AC">
        <w:rPr>
          <w:rFonts w:ascii="Times New Roman" w:eastAsiaTheme="minorHAnsi" w:hAnsi="Times New Roman"/>
          <w:sz w:val="24"/>
          <w:szCs w:val="24"/>
        </w:rPr>
        <w:t>разходооправдателен</w:t>
      </w:r>
      <w:proofErr w:type="spellEnd"/>
      <w:r w:rsidRPr="006061AC">
        <w:rPr>
          <w:rFonts w:ascii="Times New Roman" w:eastAsiaTheme="minorHAnsi" w:hAnsi="Times New Roman"/>
          <w:sz w:val="24"/>
          <w:szCs w:val="24"/>
        </w:rPr>
        <w:t xml:space="preserve"> документ пред съответната общинска администрация и при спазване на действащите правила и нормативи.</w:t>
      </w:r>
    </w:p>
    <w:p w:rsidR="006061AC" w:rsidRPr="006061AC" w:rsidRDefault="006061AC" w:rsidP="006061AC">
      <w:pPr>
        <w:spacing w:after="20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6061AC">
        <w:rPr>
          <w:rFonts w:ascii="Times New Roman" w:eastAsiaTheme="minorHAnsi" w:hAnsi="Times New Roman"/>
          <w:sz w:val="24"/>
          <w:szCs w:val="24"/>
        </w:rPr>
        <w:t>Утвърждава:</w:t>
      </w:r>
    </w:p>
    <w:p w:rsidR="006061AC" w:rsidRPr="006061AC" w:rsidRDefault="006061AC" w:rsidP="006061AC">
      <w:pPr>
        <w:spacing w:after="200" w:line="276" w:lineRule="auto"/>
        <w:rPr>
          <w:rFonts w:ascii="Times New Roman" w:eastAsiaTheme="minorHAnsi" w:hAnsi="Times New Roman"/>
          <w:sz w:val="24"/>
          <w:szCs w:val="24"/>
        </w:rPr>
      </w:pPr>
      <w:r w:rsidRPr="006061AC">
        <w:rPr>
          <w:rFonts w:ascii="Times New Roman" w:eastAsiaTheme="minorHAnsi" w:hAnsi="Times New Roman"/>
          <w:sz w:val="24"/>
          <w:szCs w:val="24"/>
        </w:rPr>
        <w:t>Боян Петров Петров</w:t>
      </w:r>
      <w:r w:rsidRPr="006061AC">
        <w:rPr>
          <w:rFonts w:ascii="Times New Roman" w:eastAsiaTheme="minorHAnsi" w:hAnsi="Times New Roman"/>
          <w:sz w:val="24"/>
          <w:szCs w:val="24"/>
        </w:rPr>
        <w:tab/>
        <w:t xml:space="preserve">- </w:t>
      </w:r>
      <w:proofErr w:type="spellStart"/>
      <w:r w:rsidRPr="006061AC">
        <w:rPr>
          <w:rFonts w:ascii="Times New Roman" w:eastAsiaTheme="minorHAnsi" w:hAnsi="Times New Roman"/>
          <w:sz w:val="24"/>
          <w:szCs w:val="24"/>
        </w:rPr>
        <w:t>Зам.председател</w:t>
      </w:r>
      <w:proofErr w:type="spellEnd"/>
      <w:r w:rsidRPr="006061AC">
        <w:rPr>
          <w:rFonts w:ascii="Times New Roman" w:eastAsiaTheme="minorHAnsi" w:hAnsi="Times New Roman"/>
          <w:sz w:val="24"/>
          <w:szCs w:val="24"/>
        </w:rPr>
        <w:t xml:space="preserve"> с право на разходи за пътуване от 14.09.2023г.</w:t>
      </w:r>
    </w:p>
    <w:p w:rsidR="00240276" w:rsidRPr="002135D8" w:rsidRDefault="00240276" w:rsidP="00240276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2135D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Настоящото решение подлежи на обжалване пред Централната избирателна комисия чрез ОИК Крушари в срок до три дни от обявяването му на основание чл. 88 от Изборния кодекс.</w:t>
      </w:r>
    </w:p>
    <w:p w:rsidR="00240276" w:rsidRPr="002135D8" w:rsidRDefault="00240276" w:rsidP="0024027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2135D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</w:p>
    <w:p w:rsidR="00240276" w:rsidRPr="002135D8" w:rsidRDefault="00240276" w:rsidP="00240276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2135D8">
        <w:rPr>
          <w:rFonts w:ascii="Times New Roman" w:eastAsia="Times New Roman" w:hAnsi="Times New Roman"/>
          <w:sz w:val="24"/>
          <w:szCs w:val="24"/>
          <w:lang w:eastAsia="bg-BG"/>
        </w:rPr>
        <w:t xml:space="preserve"> Гласували: членове на ОИК: </w:t>
      </w:r>
    </w:p>
    <w:tbl>
      <w:tblPr>
        <w:tblW w:w="9244" w:type="dxa"/>
        <w:tblInd w:w="911" w:type="dxa"/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969"/>
        <w:gridCol w:w="5275"/>
      </w:tblGrid>
      <w:tr w:rsidR="00240276" w:rsidRPr="002135D8" w:rsidTr="005008A3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40276" w:rsidRPr="002135D8" w:rsidRDefault="00240276" w:rsidP="005008A3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5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40276" w:rsidRPr="002135D8" w:rsidRDefault="00240276" w:rsidP="005008A3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Валентина Пенчева Николова</w:t>
            </w:r>
          </w:p>
        </w:tc>
      </w:tr>
      <w:tr w:rsidR="00240276" w:rsidRPr="002135D8" w:rsidTr="005008A3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40276" w:rsidRPr="002135D8" w:rsidRDefault="00240276" w:rsidP="005008A3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5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40276" w:rsidRPr="002135D8" w:rsidRDefault="00240276" w:rsidP="005008A3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Константин Георгиев Киров</w:t>
            </w:r>
          </w:p>
        </w:tc>
      </w:tr>
      <w:tr w:rsidR="00240276" w:rsidRPr="002135D8" w:rsidTr="005008A3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40276" w:rsidRPr="002135D8" w:rsidRDefault="00240276" w:rsidP="005008A3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5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40276" w:rsidRPr="002135D8" w:rsidRDefault="00240276" w:rsidP="005008A3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Светлана Веселинова Колева</w:t>
            </w:r>
          </w:p>
        </w:tc>
      </w:tr>
      <w:tr w:rsidR="00240276" w:rsidRPr="002135D8" w:rsidTr="005008A3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40276" w:rsidRPr="002135D8" w:rsidRDefault="00240276" w:rsidP="005008A3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5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40276" w:rsidRPr="002135D8" w:rsidRDefault="00240276" w:rsidP="005008A3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Боян Петров Петров</w:t>
            </w:r>
          </w:p>
        </w:tc>
      </w:tr>
      <w:tr w:rsidR="00240276" w:rsidRPr="002135D8" w:rsidTr="005008A3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40276" w:rsidRPr="002135D8" w:rsidRDefault="00240276" w:rsidP="005008A3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5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40276" w:rsidRPr="002135D8" w:rsidRDefault="00240276" w:rsidP="005008A3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Нели Василева Коларова</w:t>
            </w:r>
          </w:p>
        </w:tc>
      </w:tr>
      <w:tr w:rsidR="00240276" w:rsidRPr="002135D8" w:rsidTr="005008A3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40276" w:rsidRPr="002135D8" w:rsidRDefault="00240276" w:rsidP="005008A3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lastRenderedPageBreak/>
              <w:t>Секретар</w:t>
            </w:r>
          </w:p>
        </w:tc>
        <w:tc>
          <w:tcPr>
            <w:tcW w:w="5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40276" w:rsidRPr="002135D8" w:rsidRDefault="00240276" w:rsidP="005008A3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Таня Станимирова Йорданова</w:t>
            </w:r>
          </w:p>
        </w:tc>
      </w:tr>
      <w:tr w:rsidR="00240276" w:rsidRPr="002135D8" w:rsidTr="005008A3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40276" w:rsidRPr="002135D8" w:rsidRDefault="00240276" w:rsidP="005008A3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5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40276" w:rsidRPr="002135D8" w:rsidRDefault="00240276" w:rsidP="005008A3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Янка Михайлова Паскалева</w:t>
            </w:r>
          </w:p>
        </w:tc>
      </w:tr>
      <w:tr w:rsidR="00240276" w:rsidRPr="002135D8" w:rsidTr="005008A3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40276" w:rsidRPr="002135D8" w:rsidRDefault="00240276" w:rsidP="005008A3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5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40276" w:rsidRPr="002135D8" w:rsidRDefault="00240276" w:rsidP="005008A3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Веселин Янакиев Василев</w:t>
            </w:r>
          </w:p>
        </w:tc>
      </w:tr>
      <w:tr w:rsidR="00240276" w:rsidRPr="002135D8" w:rsidTr="005008A3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40276" w:rsidRPr="002135D8" w:rsidRDefault="00240276" w:rsidP="005008A3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5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40276" w:rsidRPr="002135D8" w:rsidRDefault="00240276" w:rsidP="005008A3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Мима Димитрова Жекова</w:t>
            </w:r>
          </w:p>
        </w:tc>
      </w:tr>
      <w:tr w:rsidR="00240276" w:rsidRPr="002135D8" w:rsidTr="005008A3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40276" w:rsidRPr="002135D8" w:rsidRDefault="00240276" w:rsidP="005008A3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5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40276" w:rsidRPr="002135D8" w:rsidRDefault="00240276" w:rsidP="005008A3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Кирил Руменов Николов</w:t>
            </w:r>
          </w:p>
        </w:tc>
      </w:tr>
      <w:tr w:rsidR="00240276" w:rsidRPr="002135D8" w:rsidTr="005008A3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40276" w:rsidRPr="002135D8" w:rsidRDefault="00240276" w:rsidP="005008A3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5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40276" w:rsidRPr="002135D8" w:rsidRDefault="00240276" w:rsidP="005008A3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Стелияна Стефанова Градинарова</w:t>
            </w:r>
          </w:p>
        </w:tc>
      </w:tr>
    </w:tbl>
    <w:p w:rsidR="00240276" w:rsidRPr="002135D8" w:rsidRDefault="00240276" w:rsidP="002402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6061AC" w:rsidRPr="007D55CC" w:rsidRDefault="00240276" w:rsidP="0024027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2135D8">
        <w:rPr>
          <w:rFonts w:ascii="Times New Roman" w:eastAsia="Times New Roman" w:hAnsi="Times New Roman"/>
          <w:b/>
          <w:sz w:val="24"/>
          <w:szCs w:val="24"/>
          <w:lang w:eastAsia="bg-BG"/>
        </w:rPr>
        <w:t>за 11 против</w:t>
      </w:r>
      <w:r w:rsidRPr="007D55C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–</w:t>
      </w:r>
      <w:r w:rsidRPr="007D55C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0</w:t>
      </w:r>
    </w:p>
    <w:p w:rsidR="007D55CC" w:rsidRDefault="007D55CC" w:rsidP="007D55C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7D55CC">
        <w:rPr>
          <w:rFonts w:ascii="Times New Roman" w:eastAsia="Times New Roman" w:hAnsi="Times New Roman"/>
          <w:sz w:val="24"/>
          <w:szCs w:val="24"/>
          <w:lang w:eastAsia="bg-BG"/>
        </w:rPr>
        <w:t>Поради изчерпване на дневния ред закривам заседанието на Общинската избирателна комисия.</w:t>
      </w:r>
    </w:p>
    <w:p w:rsidR="00B07DBE" w:rsidRPr="007D55CC" w:rsidRDefault="00B07DBE" w:rsidP="007D55C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tbl>
      <w:tblPr>
        <w:tblW w:w="9675" w:type="dxa"/>
        <w:tblInd w:w="-8" w:type="dxa"/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034"/>
        <w:gridCol w:w="3912"/>
        <w:gridCol w:w="2729"/>
      </w:tblGrid>
      <w:tr w:rsidR="007D55CC" w:rsidRPr="007D55CC" w:rsidTr="007D55CC">
        <w:tc>
          <w:tcPr>
            <w:tcW w:w="30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D55CC" w:rsidRPr="007D55CC" w:rsidRDefault="007D55CC" w:rsidP="007D55CC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D55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9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D55CC" w:rsidRPr="007D55CC" w:rsidRDefault="007D55CC" w:rsidP="007D55CC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D55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Валентина Пенчева Николова</w:t>
            </w:r>
          </w:p>
        </w:tc>
        <w:tc>
          <w:tcPr>
            <w:tcW w:w="27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</w:tcPr>
          <w:p w:rsidR="007D55CC" w:rsidRPr="007D55CC" w:rsidRDefault="007D55CC" w:rsidP="007D55CC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D55CC" w:rsidRPr="007D55CC" w:rsidTr="007D55CC">
        <w:tc>
          <w:tcPr>
            <w:tcW w:w="30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D55CC" w:rsidRPr="007D55CC" w:rsidRDefault="007D55CC" w:rsidP="007D55CC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7D55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39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D55CC" w:rsidRPr="007D55CC" w:rsidRDefault="007D55CC" w:rsidP="007D55CC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D55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Константин Георгиев Киров</w:t>
            </w:r>
          </w:p>
        </w:tc>
        <w:tc>
          <w:tcPr>
            <w:tcW w:w="27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</w:tcPr>
          <w:p w:rsidR="007D55CC" w:rsidRPr="007D55CC" w:rsidRDefault="007D55CC" w:rsidP="007D55CC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D55CC" w:rsidRPr="007D55CC" w:rsidTr="007D55CC">
        <w:tc>
          <w:tcPr>
            <w:tcW w:w="30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D55CC" w:rsidRPr="007D55CC" w:rsidRDefault="007D55CC" w:rsidP="007D55CC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7D55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39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D55CC" w:rsidRPr="007D55CC" w:rsidRDefault="007D55CC" w:rsidP="007D55CC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D55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Светлана Веселинова Колева</w:t>
            </w:r>
          </w:p>
        </w:tc>
        <w:tc>
          <w:tcPr>
            <w:tcW w:w="27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</w:tcPr>
          <w:p w:rsidR="007D55CC" w:rsidRPr="007D55CC" w:rsidRDefault="007D55CC" w:rsidP="007D55CC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D55CC" w:rsidRPr="007D55CC" w:rsidTr="007D55CC">
        <w:tc>
          <w:tcPr>
            <w:tcW w:w="30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D55CC" w:rsidRPr="007D55CC" w:rsidRDefault="007D55CC" w:rsidP="007D55CC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7D55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39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D55CC" w:rsidRPr="007D55CC" w:rsidRDefault="007D55CC" w:rsidP="007D55CC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D55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Боян Петров Петров</w:t>
            </w:r>
          </w:p>
        </w:tc>
        <w:tc>
          <w:tcPr>
            <w:tcW w:w="27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</w:tcPr>
          <w:p w:rsidR="007D55CC" w:rsidRPr="007D55CC" w:rsidRDefault="007D55CC" w:rsidP="007D55CC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D55CC" w:rsidRPr="007D55CC" w:rsidTr="007D55CC">
        <w:tc>
          <w:tcPr>
            <w:tcW w:w="30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D55CC" w:rsidRPr="007D55CC" w:rsidRDefault="007D55CC" w:rsidP="007D55CC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7D55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39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D55CC" w:rsidRPr="007D55CC" w:rsidRDefault="007D55CC" w:rsidP="007D55CC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D55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Нели Василева Коларова</w:t>
            </w:r>
          </w:p>
        </w:tc>
        <w:tc>
          <w:tcPr>
            <w:tcW w:w="27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</w:tcPr>
          <w:p w:rsidR="007D55CC" w:rsidRPr="007D55CC" w:rsidRDefault="007D55CC" w:rsidP="007D55CC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D55CC" w:rsidRPr="007D55CC" w:rsidTr="007D55CC">
        <w:tc>
          <w:tcPr>
            <w:tcW w:w="30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D55CC" w:rsidRPr="007D55CC" w:rsidRDefault="007D55CC" w:rsidP="007D55CC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D55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9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D55CC" w:rsidRPr="007D55CC" w:rsidRDefault="007D55CC" w:rsidP="007D55CC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D55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Таня Станимирова Йорданова</w:t>
            </w:r>
          </w:p>
        </w:tc>
        <w:tc>
          <w:tcPr>
            <w:tcW w:w="27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</w:tcPr>
          <w:p w:rsidR="007D55CC" w:rsidRPr="007D55CC" w:rsidRDefault="007D55CC" w:rsidP="007D55CC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D55CC" w:rsidRPr="007D55CC" w:rsidTr="007D55CC">
        <w:tc>
          <w:tcPr>
            <w:tcW w:w="30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D55CC" w:rsidRPr="007D55CC" w:rsidRDefault="007D55CC" w:rsidP="007D55CC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D55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9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D55CC" w:rsidRPr="007D55CC" w:rsidRDefault="007D55CC" w:rsidP="007D55CC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D55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Янка Михайлова Паскалева</w:t>
            </w:r>
          </w:p>
        </w:tc>
        <w:tc>
          <w:tcPr>
            <w:tcW w:w="27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</w:tcPr>
          <w:p w:rsidR="007D55CC" w:rsidRPr="007D55CC" w:rsidRDefault="007D55CC" w:rsidP="007D55CC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D55CC" w:rsidRPr="007D55CC" w:rsidTr="007D55CC">
        <w:tc>
          <w:tcPr>
            <w:tcW w:w="30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D55CC" w:rsidRPr="007D55CC" w:rsidRDefault="007D55CC" w:rsidP="007D55CC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D55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9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D55CC" w:rsidRPr="007D55CC" w:rsidRDefault="007D55CC" w:rsidP="007D55CC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D55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Веселин Янакиев Василев</w:t>
            </w:r>
          </w:p>
        </w:tc>
        <w:tc>
          <w:tcPr>
            <w:tcW w:w="27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</w:tcPr>
          <w:p w:rsidR="007D55CC" w:rsidRPr="007D55CC" w:rsidRDefault="007D55CC" w:rsidP="007D55CC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D55CC" w:rsidRPr="007D55CC" w:rsidTr="007D55CC">
        <w:tc>
          <w:tcPr>
            <w:tcW w:w="30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D55CC" w:rsidRPr="007D55CC" w:rsidRDefault="007D55CC" w:rsidP="007D55CC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D55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9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D55CC" w:rsidRPr="007D55CC" w:rsidRDefault="007D55CC" w:rsidP="007D55CC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D55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Мима Димитрова Жекова</w:t>
            </w:r>
          </w:p>
        </w:tc>
        <w:tc>
          <w:tcPr>
            <w:tcW w:w="27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</w:tcPr>
          <w:p w:rsidR="007D55CC" w:rsidRPr="007D55CC" w:rsidRDefault="007D55CC" w:rsidP="007D55CC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D55CC" w:rsidRPr="007D55CC" w:rsidTr="007D55CC">
        <w:tc>
          <w:tcPr>
            <w:tcW w:w="30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D55CC" w:rsidRPr="007D55CC" w:rsidRDefault="007D55CC" w:rsidP="007D55CC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D55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9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D55CC" w:rsidRPr="007D55CC" w:rsidRDefault="007D55CC" w:rsidP="007D55CC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D55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Кирил Руменов Николов</w:t>
            </w:r>
          </w:p>
        </w:tc>
        <w:tc>
          <w:tcPr>
            <w:tcW w:w="27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</w:tcPr>
          <w:p w:rsidR="007D55CC" w:rsidRPr="007D55CC" w:rsidRDefault="007D55CC" w:rsidP="007D55CC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D55CC" w:rsidRPr="007D55CC" w:rsidTr="007D55CC">
        <w:tc>
          <w:tcPr>
            <w:tcW w:w="30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D55CC" w:rsidRPr="007D55CC" w:rsidRDefault="007D55CC" w:rsidP="007D55CC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D55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9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D55CC" w:rsidRPr="007D55CC" w:rsidRDefault="007D55CC" w:rsidP="007D55CC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D55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Стелияна Стефанова Градинарова</w:t>
            </w:r>
          </w:p>
        </w:tc>
        <w:tc>
          <w:tcPr>
            <w:tcW w:w="27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</w:tcPr>
          <w:p w:rsidR="007D55CC" w:rsidRPr="007D55CC" w:rsidRDefault="007D55CC" w:rsidP="007D55CC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7D55CC" w:rsidRPr="007D55CC" w:rsidRDefault="007D55CC" w:rsidP="007D55CC">
      <w:pPr>
        <w:tabs>
          <w:tab w:val="left" w:pos="915"/>
        </w:tabs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7D55CC" w:rsidRPr="002135D8" w:rsidRDefault="007D55CC" w:rsidP="002135D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</w:pPr>
    </w:p>
    <w:p w:rsidR="002135D8" w:rsidRPr="002135D8" w:rsidRDefault="002135D8" w:rsidP="002135D8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</w:p>
    <w:sectPr w:rsidR="002135D8" w:rsidRPr="002135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C64F50"/>
    <w:multiLevelType w:val="hybridMultilevel"/>
    <w:tmpl w:val="8B6E839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F32E59"/>
    <w:multiLevelType w:val="hybridMultilevel"/>
    <w:tmpl w:val="770A4F7E"/>
    <w:lvl w:ilvl="0" w:tplc="8F8425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803A51"/>
    <w:multiLevelType w:val="hybridMultilevel"/>
    <w:tmpl w:val="08D8BE0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4A69F6"/>
    <w:multiLevelType w:val="multilevel"/>
    <w:tmpl w:val="7E04F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C83"/>
    <w:rsid w:val="002135D8"/>
    <w:rsid w:val="00240276"/>
    <w:rsid w:val="002B4854"/>
    <w:rsid w:val="002E7270"/>
    <w:rsid w:val="006061AC"/>
    <w:rsid w:val="00717C83"/>
    <w:rsid w:val="007C5460"/>
    <w:rsid w:val="007D55CC"/>
    <w:rsid w:val="007E3EEA"/>
    <w:rsid w:val="00B07DBE"/>
    <w:rsid w:val="00B726D4"/>
    <w:rsid w:val="00BE22F0"/>
    <w:rsid w:val="00D949CC"/>
    <w:rsid w:val="00E55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339CF"/>
  <w15:chartTrackingRefBased/>
  <w15:docId w15:val="{08C58051-DBD6-4063-A667-347BDDEB7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2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61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740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14</cp:revision>
  <dcterms:created xsi:type="dcterms:W3CDTF">2023-10-02T09:04:00Z</dcterms:created>
  <dcterms:modified xsi:type="dcterms:W3CDTF">2023-10-02T14:03:00Z</dcterms:modified>
</cp:coreProperties>
</file>