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2" w:rsidRDefault="00C33872" w:rsidP="00C33872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Дневен ред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DA08D1" w:rsidRPr="00C33872" w:rsidRDefault="00112D17" w:rsidP="00112D17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11</w:t>
      </w:r>
    </w:p>
    <w:p w:rsidR="00DA08D1" w:rsidRPr="009E1813" w:rsidRDefault="00112D17" w:rsidP="00DA08D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A08D1" w:rsidRDefault="00112D17" w:rsidP="000545EB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333333"/>
        </w:rPr>
        <w:t xml:space="preserve">      1</w:t>
      </w:r>
      <w:r w:rsidR="00DA08D1" w:rsidRPr="009E1813">
        <w:rPr>
          <w:color w:val="333333"/>
        </w:rPr>
        <w:t>.Единна номерация на избирателните секции в Република България за изборите за общински съветници и за кметове на 29 октомври 2023 г.</w:t>
      </w:r>
    </w:p>
    <w:p w:rsidR="00DA08D1" w:rsidRPr="009E1813" w:rsidRDefault="00153845" w:rsidP="00DC1EA6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333333"/>
        </w:rPr>
        <w:tab/>
      </w:r>
      <w:r w:rsidR="00DC1EA6">
        <w:rPr>
          <w:color w:val="333333"/>
        </w:rPr>
        <w:t xml:space="preserve"> </w:t>
      </w:r>
      <w:bookmarkStart w:id="0" w:name="_GoBack"/>
      <w:bookmarkEnd w:id="0"/>
      <w:r w:rsidR="00112D17">
        <w:rPr>
          <w:color w:val="333333"/>
        </w:rPr>
        <w:t xml:space="preserve"> </w:t>
      </w:r>
      <w:r w:rsidR="000545EB">
        <w:rPr>
          <w:color w:val="333333"/>
        </w:rPr>
        <w:t>2</w:t>
      </w:r>
      <w:r w:rsidR="00DA08D1" w:rsidRPr="009E1813">
        <w:rPr>
          <w:color w:val="333333"/>
        </w:rPr>
        <w:t>.Разни</w:t>
      </w:r>
    </w:p>
    <w:p w:rsidR="00C33872" w:rsidRPr="0085611A" w:rsidRDefault="00C33872" w:rsidP="00C338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D69FD" w:rsidRPr="00C33872" w:rsidRDefault="00DA08D1" w:rsidP="001D69FD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lang w:val="en-US"/>
        </w:rPr>
      </w:pPr>
      <w:r>
        <w:rPr>
          <w:color w:val="333333"/>
          <w:lang w:val="en-US"/>
        </w:rPr>
        <w:t xml:space="preserve"> </w:t>
      </w:r>
    </w:p>
    <w:p w:rsidR="0086647C" w:rsidRDefault="0086647C"/>
    <w:sectPr w:rsidR="0086647C" w:rsidSect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0D7"/>
    <w:rsid w:val="000545EB"/>
    <w:rsid w:val="00112D17"/>
    <w:rsid w:val="00153845"/>
    <w:rsid w:val="001666EB"/>
    <w:rsid w:val="001D69FD"/>
    <w:rsid w:val="004F4197"/>
    <w:rsid w:val="007300D7"/>
    <w:rsid w:val="0086647C"/>
    <w:rsid w:val="00A1336D"/>
    <w:rsid w:val="00A41F4E"/>
    <w:rsid w:val="00AE14AE"/>
    <w:rsid w:val="00C129E0"/>
    <w:rsid w:val="00C33872"/>
    <w:rsid w:val="00D93A12"/>
    <w:rsid w:val="00DA08D1"/>
    <w:rsid w:val="00DC1EA6"/>
    <w:rsid w:val="00DF082D"/>
    <w:rsid w:val="00EF4EED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37C"/>
  <w15:docId w15:val="{6C37FD51-1D15-4687-BDBF-D295268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2019-11-08T14:19:00Z</dcterms:created>
  <dcterms:modified xsi:type="dcterms:W3CDTF">2023-09-14T12:03:00Z</dcterms:modified>
</cp:coreProperties>
</file>