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E" w:rsidRPr="00AF0507" w:rsidRDefault="005C41FE" w:rsidP="00A07E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507">
        <w:rPr>
          <w:rFonts w:ascii="Times New Roman" w:hAnsi="Times New Roman" w:cs="Times New Roman"/>
          <w:sz w:val="24"/>
          <w:szCs w:val="24"/>
          <w:u w:val="single"/>
        </w:rPr>
        <w:t>Общин</w:t>
      </w:r>
      <w:r>
        <w:rPr>
          <w:rFonts w:ascii="Times New Roman" w:hAnsi="Times New Roman" w:cs="Times New Roman"/>
          <w:sz w:val="24"/>
          <w:szCs w:val="24"/>
          <w:u w:val="single"/>
        </w:rPr>
        <w:t>ска избирателна комисия Крушари</w:t>
      </w:r>
    </w:p>
    <w:p w:rsidR="00A07E8F" w:rsidRPr="00AF0507" w:rsidRDefault="005C41FE" w:rsidP="00A07E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507">
        <w:rPr>
          <w:rFonts w:ascii="Times New Roman" w:hAnsi="Times New Roman" w:cs="Times New Roman"/>
          <w:sz w:val="24"/>
          <w:szCs w:val="24"/>
        </w:rPr>
        <w:t>Решение</w:t>
      </w:r>
    </w:p>
    <w:p w:rsidR="005C41FE" w:rsidRPr="00AF0507" w:rsidRDefault="005C41FE" w:rsidP="00A07E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507">
        <w:rPr>
          <w:rFonts w:ascii="Times New Roman" w:hAnsi="Times New Roman" w:cs="Times New Roman"/>
          <w:sz w:val="24"/>
          <w:szCs w:val="24"/>
        </w:rPr>
        <w:t xml:space="preserve">№ </w:t>
      </w:r>
      <w:r w:rsidR="007A1AD9">
        <w:rPr>
          <w:rFonts w:ascii="Times New Roman" w:hAnsi="Times New Roman" w:cs="Times New Roman"/>
          <w:sz w:val="24"/>
          <w:szCs w:val="24"/>
        </w:rPr>
        <w:t>11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F0507">
        <w:rPr>
          <w:rFonts w:ascii="Times New Roman" w:hAnsi="Times New Roman" w:cs="Times New Roman"/>
          <w:sz w:val="24"/>
          <w:szCs w:val="24"/>
        </w:rPr>
        <w:t xml:space="preserve"> -МИ</w:t>
      </w:r>
    </w:p>
    <w:p w:rsidR="005C41FE" w:rsidRPr="00A07E8F" w:rsidRDefault="005C41FE" w:rsidP="00A07E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507">
        <w:rPr>
          <w:rFonts w:ascii="Times New Roman" w:hAnsi="Times New Roman" w:cs="Times New Roman"/>
          <w:sz w:val="24"/>
          <w:szCs w:val="24"/>
        </w:rPr>
        <w:t xml:space="preserve">Крушари, 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7A1AD9">
        <w:rPr>
          <w:rFonts w:ascii="Times New Roman" w:hAnsi="Times New Roman" w:cs="Times New Roman"/>
          <w:sz w:val="24"/>
          <w:szCs w:val="24"/>
        </w:rPr>
        <w:t>.20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AF05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E8F" w:rsidRDefault="00A07E8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E8F" w:rsidRDefault="007A1AD9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Предсрочно прекратяване пълномощията и заличаване на общински съветник и обявяване избора на следващия в листата на КП „БСП ЗА БЪЛГАРИЯ“ кандидат за общински съветник.</w:t>
      </w:r>
    </w:p>
    <w:p w:rsidR="007A1AD9" w:rsidRPr="00A07E8F" w:rsidRDefault="005C41FE" w:rsidP="00A07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В ОИК-Крушари</w:t>
      </w:r>
      <w:r w:rsidRPr="00AF0507">
        <w:rPr>
          <w:rFonts w:ascii="Times New Roman" w:hAnsi="Times New Roman" w:cs="Times New Roman"/>
          <w:sz w:val="24"/>
          <w:szCs w:val="24"/>
        </w:rPr>
        <w:t xml:space="preserve"> е постъпило писмо с вх.№ </w:t>
      </w:r>
      <w:r w:rsidR="007A1AD9">
        <w:rPr>
          <w:rFonts w:ascii="Times New Roman" w:hAnsi="Times New Roman" w:cs="Times New Roman"/>
          <w:sz w:val="24"/>
          <w:szCs w:val="24"/>
        </w:rPr>
        <w:t>18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1AD9">
        <w:rPr>
          <w:rFonts w:ascii="Times New Roman" w:hAnsi="Times New Roman" w:cs="Times New Roman"/>
          <w:sz w:val="24"/>
          <w:szCs w:val="24"/>
        </w:rPr>
        <w:t xml:space="preserve"> - МИ/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7A1AD9">
        <w:rPr>
          <w:rFonts w:ascii="Times New Roman" w:hAnsi="Times New Roman" w:cs="Times New Roman"/>
          <w:sz w:val="24"/>
          <w:szCs w:val="24"/>
        </w:rPr>
        <w:t>.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7A1AD9">
        <w:rPr>
          <w:rFonts w:ascii="Times New Roman" w:hAnsi="Times New Roman" w:cs="Times New Roman"/>
          <w:sz w:val="24"/>
          <w:szCs w:val="24"/>
        </w:rPr>
        <w:t>.20</w:t>
      </w:r>
      <w:r w:rsidR="007A1AD9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07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Видин Каракашев– Председател на</w:t>
      </w:r>
      <w:r w:rsidRPr="00AF0507">
        <w:rPr>
          <w:rFonts w:ascii="Times New Roman" w:hAnsi="Times New Roman" w:cs="Times New Roman"/>
          <w:sz w:val="24"/>
          <w:szCs w:val="24"/>
        </w:rPr>
        <w:t xml:space="preserve"> Общински съвет </w:t>
      </w:r>
      <w:r>
        <w:rPr>
          <w:rFonts w:ascii="Times New Roman" w:hAnsi="Times New Roman" w:cs="Times New Roman"/>
          <w:sz w:val="24"/>
          <w:szCs w:val="24"/>
        </w:rPr>
        <w:t xml:space="preserve">Крушари </w:t>
      </w:r>
      <w:r w:rsidR="007A1AD9">
        <w:rPr>
          <w:rFonts w:ascii="Times New Roman" w:hAnsi="Times New Roman" w:cs="Times New Roman"/>
          <w:sz w:val="24"/>
          <w:szCs w:val="24"/>
        </w:rPr>
        <w:t xml:space="preserve">с приложено заявление от </w:t>
      </w:r>
      <w:r w:rsidR="007A1AD9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 Христов Здравков, с което същият</w:t>
      </w:r>
      <w:r w:rsidR="007A1AD9"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="007A1AD9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аявява, че желае предсрочно да му</w:t>
      </w:r>
      <w:r w:rsidR="007A1AD9"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прекратени пълномощията като Общинс</w:t>
      </w:r>
      <w:r w:rsidR="007A1AD9">
        <w:rPr>
          <w:rFonts w:ascii="Times New Roman" w:eastAsia="Times New Roman" w:hAnsi="Times New Roman" w:cs="Times New Roman"/>
          <w:sz w:val="24"/>
          <w:szCs w:val="24"/>
          <w:lang w:eastAsia="bg-BG"/>
        </w:rPr>
        <w:t>ки съветник в Община Крушари</w:t>
      </w:r>
      <w:r w:rsidR="00015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чл.30, ал. 4, т. 3</w:t>
      </w:r>
      <w:r w:rsidR="007A1AD9"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</w:t>
      </w:r>
      <w:r w:rsidR="00015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  <w:r w:rsidR="007A1AD9"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5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7B9F" w:rsidRDefault="00A57B9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 решение № 97-МИ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28.10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.2019г., Здравко Христов Здравков е обявен от ОИК Крушари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от кандидатската листа на КП „БСП ЗА БЪЛГАРИЯ“. Предвид желанието на лицето да му бъдат прекратени пълномощията като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съветник в Община Крушари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30, ал. 4,  т. 3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във </w:t>
      </w:r>
      <w:proofErr w:type="spellStart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 7 от ЗМСМА, следва да бъде обявен за избран следващия кандидат от листата на КП „БСП ЗА БЪЛГАРИЯ“.</w:t>
      </w:r>
    </w:p>
    <w:p w:rsidR="00A57B9F" w:rsidRPr="004C706E" w:rsidRDefault="00A57B9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Чл. 454 ал.1 във </w:t>
      </w:r>
      <w:proofErr w:type="spellStart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ал. 3 от ИК определя изрично реда, по който следва да бъде обявен следващ кандидат, а именно - според броят на валидните преференции, на кандидатите, получили мандат от общинската избирателна </w:t>
      </w:r>
      <w:r w:rsidR="007362C3">
        <w:rPr>
          <w:rFonts w:ascii="Times New Roman" w:eastAsia="Times New Roman" w:hAnsi="Times New Roman" w:cs="Times New Roman"/>
          <w:sz w:val="24"/>
          <w:szCs w:val="24"/>
          <w:lang w:eastAsia="bg-BG"/>
        </w:rPr>
        <w:t>квота и включени в списък А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методика съгласно приложение 5 към чл. 453 ал.1 от ИК.</w:t>
      </w:r>
    </w:p>
    <w:p w:rsidR="00A57B9F" w:rsidRPr="004C706E" w:rsidRDefault="00A57B9F" w:rsidP="00A07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тази връзка от справката на “Информационно обслужване” АД за класиране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преференциите, ОИК Крушари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обяви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 Живко Алексиев Чобанов</w:t>
      </w:r>
      <w:r w:rsidR="00F70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r w:rsidR="007362C3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преференции.</w:t>
      </w:r>
    </w:p>
    <w:p w:rsidR="00A57B9F" w:rsidRPr="004C706E" w:rsidRDefault="00A57B9F" w:rsidP="00A07E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изложеното, на основание чл. 87, ал.1, т.24  и във </w:t>
      </w:r>
      <w:proofErr w:type="spellStart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.чл. 454 ал.1 и чл. 453 ал. 5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30, ал. 4,  т.3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във </w:t>
      </w:r>
      <w:proofErr w:type="spellStart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 7 от ЗМСМСА, ОИК Крушари</w:t>
      </w:r>
    </w:p>
    <w:p w:rsidR="00A57B9F" w:rsidRPr="004C706E" w:rsidRDefault="00A57B9F" w:rsidP="00A07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57B9F" w:rsidRPr="004C706E" w:rsidRDefault="00A57B9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 </w:t>
      </w:r>
      <w:r w:rsidRPr="004C70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ПРЕКРАТЯВА ПЪЛНОМОЩИЯТА И ЗАЛИЧАВА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Здравко Христов Здравков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общинските </w:t>
      </w:r>
      <w:proofErr w:type="spellStart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явени за избрани с решение 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97 -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МИ/28.10.2019г. на ОИК Крушари и анулира издаденото му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удостверение</w:t>
      </w:r>
      <w:proofErr w:type="spellEnd"/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7B9F" w:rsidRPr="004C706E" w:rsidRDefault="00A57B9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</w:t>
      </w:r>
      <w:r w:rsidRPr="004C70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Живко Алексиев Чобанов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ЕГН**** от кандидатската листа на </w:t>
      </w:r>
      <w:r w:rsidRPr="004C70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КП „БСП ЗА БЪЛГАРИЯ“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който да се издаде Удостоверение Приложение № 98-МИ от изборните книжа.</w:t>
      </w:r>
    </w:p>
    <w:p w:rsidR="00A57B9F" w:rsidRPr="004C706E" w:rsidRDefault="00A57B9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 Препис от решението да се изпрати на Председате</w:t>
      </w:r>
      <w:r w:rsidR="00A07E8F">
        <w:rPr>
          <w:rFonts w:ascii="Times New Roman" w:eastAsia="Times New Roman" w:hAnsi="Times New Roman" w:cs="Times New Roman"/>
          <w:sz w:val="24"/>
          <w:szCs w:val="24"/>
          <w:lang w:eastAsia="bg-BG"/>
        </w:rPr>
        <w:t>ля на Общински съвет – Крушари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обявяването му, за сведение и изпълнение.  </w:t>
      </w:r>
    </w:p>
    <w:p w:rsidR="00A57B9F" w:rsidRPr="004C706E" w:rsidRDefault="00A57B9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Решението на ОИК -</w:t>
      </w:r>
      <w:r w:rsidR="00A07E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Крушари</w:t>
      </w:r>
      <w:r w:rsidRPr="004C7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Административен съд Добрич в 7 – дневен срок от обявяването му по реда на чл. 459 ал.1 от Изборния кодекс.</w:t>
      </w:r>
    </w:p>
    <w:p w:rsidR="00A57B9F" w:rsidRPr="004C706E" w:rsidRDefault="007362C3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A57B9F" w:rsidRPr="004C706E" w:rsidRDefault="00A57B9F" w:rsidP="00A0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B9F" w:rsidRPr="004C706E" w:rsidRDefault="00A57B9F" w:rsidP="007A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41FE" w:rsidRPr="00AF0507" w:rsidRDefault="00A57B9F" w:rsidP="005C4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FE" w:rsidRPr="00AF0507" w:rsidRDefault="00A07E8F" w:rsidP="005C4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FE" w:rsidRPr="00AF0507" w:rsidRDefault="005C41FE" w:rsidP="005C41FE">
      <w:pPr>
        <w:jc w:val="both"/>
        <w:rPr>
          <w:rFonts w:ascii="Times New Roman" w:hAnsi="Times New Roman" w:cs="Times New Roman"/>
          <w:sz w:val="24"/>
          <w:szCs w:val="24"/>
        </w:rPr>
      </w:pPr>
      <w:r w:rsidRPr="00AF0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1FE" w:rsidRPr="00AF0507" w:rsidRDefault="00A07E8F" w:rsidP="005C4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6B" w:rsidRPr="004C706E" w:rsidRDefault="00A07E8F" w:rsidP="00BC6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</w:p>
    <w:p w:rsidR="00BC6E6B" w:rsidRPr="00FF6375" w:rsidRDefault="00BC6E6B" w:rsidP="00BC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7C" w:rsidRDefault="0086647C"/>
    <w:sectPr w:rsidR="0086647C" w:rsidSect="00A4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90A"/>
    <w:rsid w:val="00015150"/>
    <w:rsid w:val="002E25D1"/>
    <w:rsid w:val="00330AF7"/>
    <w:rsid w:val="005C41FE"/>
    <w:rsid w:val="007362C3"/>
    <w:rsid w:val="007A1AD9"/>
    <w:rsid w:val="0086647C"/>
    <w:rsid w:val="009441D4"/>
    <w:rsid w:val="00A07E8F"/>
    <w:rsid w:val="00A4677B"/>
    <w:rsid w:val="00A57B9F"/>
    <w:rsid w:val="00AC590A"/>
    <w:rsid w:val="00BC6E6B"/>
    <w:rsid w:val="00EC4BCD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2019-11-08T14:18:00Z</dcterms:created>
  <dcterms:modified xsi:type="dcterms:W3CDTF">2007-02-28T21:29:00Z</dcterms:modified>
</cp:coreProperties>
</file>