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37C" w:rsidRDefault="00F1137C" w:rsidP="00F113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394021">
        <w:rPr>
          <w:rFonts w:ascii="Times New Roman" w:eastAsia="Times New Roman" w:hAnsi="Times New Roman"/>
          <w:sz w:val="24"/>
          <w:szCs w:val="24"/>
          <w:lang w:eastAsia="bg-BG"/>
        </w:rPr>
        <w:t xml:space="preserve"> 17</w:t>
      </w:r>
      <w:r w:rsidR="00562859">
        <w:rPr>
          <w:rFonts w:ascii="Times New Roman" w:eastAsia="Times New Roman" w:hAnsi="Times New Roman"/>
          <w:sz w:val="24"/>
          <w:szCs w:val="24"/>
          <w:lang w:eastAsia="bg-BG"/>
        </w:rPr>
        <w:t>/09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1.2019 г.</w:t>
      </w:r>
    </w:p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</w:t>
      </w:r>
      <w:r w:rsidR="000F2897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1.2019 г.  се проведе заседание на Общинска избирателна комисия Крушари</w:t>
      </w:r>
    </w:p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заседанието </w:t>
      </w:r>
    </w:p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ПРИСЪСТВАХА :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DA5E9B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137C" w:rsidRDefault="000F2897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бе открито в 10</w:t>
      </w:r>
      <w:r w:rsidR="00F1137C">
        <w:rPr>
          <w:rFonts w:ascii="Times New Roman" w:eastAsia="Times New Roman" w:hAnsi="Times New Roman"/>
          <w:sz w:val="24"/>
          <w:szCs w:val="24"/>
          <w:lang w:eastAsia="bg-BG"/>
        </w:rPr>
        <w:t xml:space="preserve">.30 часа и председателствано от  Председателя на ОИК Крушари-Валентина Николова </w:t>
      </w:r>
    </w:p>
    <w:p w:rsidR="00F1137C" w:rsidRDefault="00F1137C" w:rsidP="00F1137C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Заседанието да се проведе при следния  дневен ред:</w:t>
      </w:r>
    </w:p>
    <w:p w:rsidR="003179C8" w:rsidRPr="000F2897" w:rsidRDefault="003179C8" w:rsidP="003179C8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0F2897">
        <w:rPr>
          <w:rFonts w:ascii="Times New Roman" w:eastAsiaTheme="minorHAnsi" w:hAnsi="Times New Roman"/>
          <w:sz w:val="24"/>
          <w:szCs w:val="24"/>
        </w:rPr>
        <w:t>Прекратяване на пълно</w:t>
      </w:r>
      <w:r>
        <w:rPr>
          <w:rFonts w:ascii="Times New Roman" w:eastAsiaTheme="minorHAnsi" w:hAnsi="Times New Roman"/>
          <w:sz w:val="24"/>
          <w:szCs w:val="24"/>
        </w:rPr>
        <w:t xml:space="preserve">мощията на общинските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- </w:t>
      </w:r>
      <w:r w:rsidRPr="000F2897">
        <w:rPr>
          <w:rFonts w:ascii="Times New Roman" w:eastAsiaTheme="minorHAnsi" w:hAnsi="Times New Roman"/>
          <w:sz w:val="24"/>
          <w:szCs w:val="24"/>
        </w:rPr>
        <w:t xml:space="preserve">Назмие Исмаил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Люман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 , избрана от листата на Движение за права и свободи - ДПС и Димитър Маринов Костадинов, избран от листата на Движение за права и свободи- ДПС.</w:t>
      </w:r>
    </w:p>
    <w:p w:rsidR="00F1137C" w:rsidRPr="00E8267A" w:rsidRDefault="00F1137C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F1137C" w:rsidRDefault="000F2897" w:rsidP="00F1137C">
      <w:pPr>
        <w:pStyle w:val="a3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F1137C" w:rsidRDefault="00F1137C" w:rsidP="00F1137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първа от дневния ред</w:t>
      </w:r>
    </w:p>
    <w:p w:rsidR="000F2897" w:rsidRPr="000F2897" w:rsidRDefault="000F2897" w:rsidP="000F2897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3179C8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ab/>
      </w:r>
      <w:r w:rsidRPr="000F2897">
        <w:rPr>
          <w:rFonts w:ascii="Times New Roman" w:eastAsiaTheme="minorHAnsi" w:hAnsi="Times New Roman"/>
          <w:sz w:val="24"/>
          <w:szCs w:val="24"/>
        </w:rPr>
        <w:t xml:space="preserve">Прекратяване на пълномощията на общинските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, Назмие Исмаил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Люман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 , избрана от листата на Движение за права и свободи - ДПС и Димитър Маринов Костадинов, избран от листата на Движение за права и свободи- ДПС.</w:t>
      </w:r>
    </w:p>
    <w:p w:rsidR="000F2897" w:rsidRPr="000F2897" w:rsidRDefault="000F2897" w:rsidP="000F289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2897">
        <w:rPr>
          <w:rFonts w:ascii="Times New Roman" w:eastAsiaTheme="minorHAnsi" w:hAnsi="Times New Roman"/>
          <w:sz w:val="24"/>
          <w:szCs w:val="24"/>
        </w:rPr>
        <w:lastRenderedPageBreak/>
        <w:tab/>
        <w:t xml:space="preserve">В ОИК-Крушари е постъпило писмо с вх.№ 182 - МИ/08.11.2019 г. от Видин Каракашев– Председател на Общински съвет Крушари с приложени заявления от Назмие Исмаил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Люман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  и  Димитър Маринов Костадинов, с които се иска прекратяване на пълномощията им като общински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 . Същите са избрани за общински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 с решение № 97-МИ/28.10.2019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0F2897">
        <w:rPr>
          <w:rFonts w:ascii="Times New Roman" w:eastAsiaTheme="minorHAnsi" w:hAnsi="Times New Roman"/>
          <w:sz w:val="24"/>
          <w:szCs w:val="24"/>
        </w:rPr>
        <w:t xml:space="preserve">г. на ОИК-Крушари, от листата на Движение за права и свободи - ДПС . В заявленията се твърди, че Назмие Исмаил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Люман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  и  Димитър Маринов Костадинов са назначени на щатна длъжност в общинската администрация на Община Крушари . Налице са основанията, визирани в ЗМСМА за прекратяване на пълномощията на избраните общински съветник.</w:t>
      </w:r>
    </w:p>
    <w:p w:rsidR="000F2897" w:rsidRPr="000F2897" w:rsidRDefault="000F2897" w:rsidP="000F289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2897">
        <w:rPr>
          <w:rFonts w:ascii="Times New Roman" w:eastAsiaTheme="minorHAnsi" w:hAnsi="Times New Roman"/>
          <w:sz w:val="24"/>
          <w:szCs w:val="24"/>
        </w:rPr>
        <w:t xml:space="preserve">Предвид гореизложеното и на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осн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. чл. 30, ал.4, т.4 от ЗМСМА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вр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>. с чл.87, ал.1 от ИК, ОИК Крушари</w:t>
      </w:r>
    </w:p>
    <w:p w:rsidR="000F2897" w:rsidRPr="000F2897" w:rsidRDefault="000F2897" w:rsidP="000F289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2897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0F2897" w:rsidRPr="000F2897" w:rsidRDefault="000F2897" w:rsidP="000F2897">
      <w:pPr>
        <w:spacing w:after="20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0F2897">
        <w:rPr>
          <w:rFonts w:ascii="Times New Roman" w:eastAsiaTheme="minorHAnsi" w:hAnsi="Times New Roman"/>
          <w:sz w:val="24"/>
          <w:szCs w:val="24"/>
        </w:rPr>
        <w:t>РЕШИ:</w:t>
      </w:r>
    </w:p>
    <w:p w:rsidR="000F2897" w:rsidRPr="000F2897" w:rsidRDefault="000F2897" w:rsidP="000F2897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2897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2897">
        <w:rPr>
          <w:rFonts w:ascii="Times New Roman" w:eastAsiaTheme="minorHAnsi" w:hAnsi="Times New Roman"/>
          <w:sz w:val="24"/>
          <w:szCs w:val="24"/>
        </w:rPr>
        <w:tab/>
        <w:t xml:space="preserve">Прекратява пълномощията на  Назмие Исмаил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Люман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  и  Димитър Маринов Костадинов</w:t>
      </w:r>
    </w:p>
    <w:p w:rsidR="000F2897" w:rsidRPr="000F2897" w:rsidRDefault="000F2897" w:rsidP="000F2897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bg-BG"/>
        </w:rPr>
      </w:pPr>
      <w:r w:rsidRPr="000F2897">
        <w:rPr>
          <w:rFonts w:ascii="Times New Roman" w:eastAsiaTheme="minorHAnsi" w:hAnsi="Times New Roman"/>
          <w:sz w:val="24"/>
          <w:szCs w:val="24"/>
        </w:rPr>
        <w:t xml:space="preserve">Обявява за избрани за общински </w:t>
      </w:r>
      <w:proofErr w:type="spellStart"/>
      <w:r w:rsidRPr="000F2897">
        <w:rPr>
          <w:rFonts w:ascii="Times New Roman" w:eastAsiaTheme="minorHAnsi" w:hAnsi="Times New Roman"/>
          <w:sz w:val="24"/>
          <w:szCs w:val="24"/>
        </w:rPr>
        <w:t>съветници</w:t>
      </w:r>
      <w:proofErr w:type="spellEnd"/>
      <w:r w:rsidRPr="000F2897">
        <w:rPr>
          <w:rFonts w:ascii="Times New Roman" w:eastAsiaTheme="minorHAnsi" w:hAnsi="Times New Roman"/>
          <w:sz w:val="24"/>
          <w:szCs w:val="24"/>
        </w:rPr>
        <w:t xml:space="preserve"> следващите в листата на Движение за права и свободи - ДПС , а именно </w:t>
      </w:r>
      <w:r w:rsidRPr="000F2897">
        <w:rPr>
          <w:rFonts w:ascii="Times New Roman" w:eastAsiaTheme="minorHAnsi" w:hAnsi="Times New Roman"/>
          <w:sz w:val="24"/>
          <w:szCs w:val="24"/>
          <w:lang w:eastAsia="bg-BG"/>
        </w:rPr>
        <w:t>Юзджан Мюмюн Мустафа и Раим Рамадан Раиф</w:t>
      </w:r>
      <w:r w:rsidRPr="000F2897">
        <w:rPr>
          <w:rFonts w:ascii="Times New Roman" w:eastAsiaTheme="minorHAnsi" w:hAnsi="Times New Roman"/>
          <w:sz w:val="24"/>
          <w:szCs w:val="24"/>
        </w:rPr>
        <w:t xml:space="preserve">,  на които да се издадат Удостоверения. </w:t>
      </w:r>
    </w:p>
    <w:p w:rsidR="00F1137C" w:rsidRPr="003179C8" w:rsidRDefault="000F2897" w:rsidP="003179C8">
      <w:pPr>
        <w:spacing w:after="20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2897">
        <w:rPr>
          <w:rFonts w:ascii="Times New Roman" w:eastAsiaTheme="minorHAnsi" w:hAnsi="Times New Roman"/>
          <w:sz w:val="24"/>
          <w:szCs w:val="24"/>
        </w:rPr>
        <w:t xml:space="preserve"> </w:t>
      </w:r>
      <w:r w:rsidR="00F1137C" w:rsidRPr="00E8267A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F1137C" w:rsidRDefault="00F1137C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F1137C" w:rsidRDefault="00DA5E9B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Гласували:  12 </w:t>
      </w:r>
      <w:r w:rsidR="00F1137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членове на ОИК: </w:t>
      </w:r>
    </w:p>
    <w:p w:rsidR="00F1137C" w:rsidRDefault="00DA5E9B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 12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Валентина Пенчева Николова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Филиз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Тинджарова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Шабанова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DA5E9B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137C" w:rsidRDefault="00F1137C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1137C" w:rsidRDefault="00F1137C" w:rsidP="00F113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Против 0</w:t>
      </w:r>
    </w:p>
    <w:p w:rsidR="00F1137C" w:rsidRDefault="00F1137C" w:rsidP="00F113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1137C" w:rsidRDefault="003179C8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Общинската избирателна комисия.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( </w:t>
      </w:r>
      <w:r w:rsidR="003179C8">
        <w:rPr>
          <w:rFonts w:ascii="Times New Roman" w:eastAsia="Times New Roman" w:hAnsi="Times New Roman"/>
          <w:sz w:val="24"/>
          <w:szCs w:val="24"/>
          <w:lang w:eastAsia="bg-BG"/>
        </w:rPr>
        <w:t>Заседанието е закрито в 10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,45 часа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)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ПРЕДСЕДАТЕЛ: </w:t>
      </w:r>
    </w:p>
    <w:p w:rsidR="00F1137C" w:rsidRDefault="00F1137C" w:rsidP="00F1137C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Валентина Николова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1137C" w:rsidRDefault="00F1137C" w:rsidP="00F1137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Филиз Шабанова</w:t>
      </w:r>
    </w:p>
    <w:p w:rsidR="00F1137C" w:rsidRDefault="00F1137C" w:rsidP="00F113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1137C" w:rsidRDefault="00F1137C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</w:p>
    <w:tbl>
      <w:tblPr>
        <w:tblW w:w="8991" w:type="dxa"/>
        <w:jc w:val="center"/>
        <w:shd w:val="clear" w:color="auto" w:fill="FEFEFE"/>
        <w:tblLook w:val="04A0" w:firstRow="1" w:lastRow="0" w:firstColumn="1" w:lastColumn="0" w:noHBand="0" w:noVBand="1"/>
      </w:tblPr>
      <w:tblGrid>
        <w:gridCol w:w="3649"/>
        <w:gridCol w:w="5342"/>
      </w:tblGrid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Станева Костадинова-Панайотова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Петров Стоянов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DA5E9B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bookmarkStart w:id="0" w:name="_GoBack"/>
            <w:bookmarkEnd w:id="0"/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Василева Петрова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Милица Калчева Митева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Олга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Лучева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Таня Недялкова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Недялкова</w:t>
            </w:r>
            <w:proofErr w:type="spellEnd"/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Александър Колчев Колев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Бошнакова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Кирил Руменов Николов</w:t>
            </w:r>
          </w:p>
        </w:tc>
      </w:tr>
      <w:tr w:rsidR="00F1137C" w:rsidTr="00BD0514">
        <w:trPr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3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Желязков Георгиев</w:t>
            </w:r>
          </w:p>
          <w:p w:rsidR="00F1137C" w:rsidRDefault="00F1137C" w:rsidP="00BD0514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1137C" w:rsidRDefault="00F1137C" w:rsidP="00F1137C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1137C" w:rsidRPr="00E9735F" w:rsidRDefault="00F1137C" w:rsidP="00F1137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86647C" w:rsidRDefault="0086647C"/>
    <w:sectPr w:rsidR="0086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B56AB"/>
    <w:multiLevelType w:val="hybridMultilevel"/>
    <w:tmpl w:val="C56A1FC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49"/>
    <w:rsid w:val="000F2897"/>
    <w:rsid w:val="003179C8"/>
    <w:rsid w:val="00394021"/>
    <w:rsid w:val="00562859"/>
    <w:rsid w:val="0086647C"/>
    <w:rsid w:val="008E3C49"/>
    <w:rsid w:val="00DA5E9B"/>
    <w:rsid w:val="00F1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7C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7</cp:revision>
  <dcterms:created xsi:type="dcterms:W3CDTF">2019-11-08T14:15:00Z</dcterms:created>
  <dcterms:modified xsi:type="dcterms:W3CDTF">2019-11-09T08:50:00Z</dcterms:modified>
</cp:coreProperties>
</file>