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7A" w:rsidRDefault="00E8267A" w:rsidP="00E826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  <w:t>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16/03.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1.2019 г.</w:t>
      </w:r>
    </w:p>
    <w:p w:rsidR="00E8267A" w:rsidRDefault="00E8267A" w:rsidP="00E826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03.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1.2019 г.  се проведе заседание на Общинска избирателна комисия Крушари</w:t>
      </w:r>
    </w:p>
    <w:p w:rsidR="00E8267A" w:rsidRDefault="00E8267A" w:rsidP="00E826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E8267A" w:rsidRDefault="00E8267A" w:rsidP="00E826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Филиз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Тинджарова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8267A" w:rsidRDefault="00E8267A" w:rsidP="00E826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E8267A" w:rsidRDefault="00E8267A" w:rsidP="00E82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8267A" w:rsidRDefault="00E9735F" w:rsidP="00E826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открито в 22.3</w:t>
      </w:r>
      <w:r w:rsidR="003A5DE9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E8267A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и председателствано от  Председателя на ОИК Крушари-Валентина Николова </w:t>
      </w:r>
    </w:p>
    <w:p w:rsidR="00E8267A" w:rsidRDefault="00E8267A" w:rsidP="00E8267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да се проведе при следния  дневен ред:</w:t>
      </w:r>
    </w:p>
    <w:p w:rsidR="00231936" w:rsidRPr="00E8267A" w:rsidRDefault="00231936" w:rsidP="00231936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231936" w:rsidRPr="00231936" w:rsidRDefault="00231936" w:rsidP="00231936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319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Приключване на работата на изчислителния пункт</w:t>
      </w:r>
    </w:p>
    <w:p w:rsidR="00231936" w:rsidRPr="00231936" w:rsidRDefault="00231936" w:rsidP="00231936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319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Обявяване резултатите от гласуването за кмет на кметство с. Лозенец в община Крушари.</w:t>
      </w:r>
    </w:p>
    <w:p w:rsidR="00231936" w:rsidRPr="00231936" w:rsidRDefault="00231936" w:rsidP="00231936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23193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Обявяване резултатите от гласуването за кмет на кметство с. Северци в община Крушари.</w:t>
      </w:r>
    </w:p>
    <w:p w:rsidR="00E8267A" w:rsidRDefault="00AF71EA" w:rsidP="00AF71EA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F71EA">
        <w:rPr>
          <w:rFonts w:ascii="Times New Roman" w:hAnsi="Times New Roman"/>
          <w:sz w:val="24"/>
          <w:szCs w:val="24"/>
        </w:rPr>
        <w:t>Определяне на членове на ОИК - Крушари за предаване на книжа и материали в ЦИК.</w:t>
      </w:r>
    </w:p>
    <w:p w:rsidR="00E8267A" w:rsidRDefault="00E8267A" w:rsidP="00E8267A">
      <w:pPr>
        <w:pStyle w:val="a4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E8267A" w:rsidRDefault="00E8267A" w:rsidP="00E8267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дневния ред</w:t>
      </w:r>
    </w:p>
    <w:p w:rsidR="00E8267A" w:rsidRPr="00E8267A" w:rsidRDefault="00E8267A" w:rsidP="00E826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826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Приключване на работата на изчислителния пункт</w:t>
      </w:r>
    </w:p>
    <w:p w:rsidR="00E8267A" w:rsidRPr="00E8267A" w:rsidRDefault="00E8267A" w:rsidP="00E826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826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основание последен сканиран и потвърден протокол от изборите за общински </w:t>
      </w:r>
      <w:proofErr w:type="spellStart"/>
      <w:r w:rsidRPr="00E826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E826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 на община на 03.11.2019 г.</w:t>
      </w:r>
    </w:p>
    <w:p w:rsidR="00E8267A" w:rsidRPr="00E8267A" w:rsidRDefault="00E8267A" w:rsidP="00E9735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8267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8267A" w:rsidRPr="00E8267A" w:rsidRDefault="00E8267A" w:rsidP="00E826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826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8267A" w:rsidRPr="00E8267A" w:rsidRDefault="00E8267A" w:rsidP="00E826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826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Обявява за приключила работата на изчислителния пункт </w:t>
      </w:r>
      <w:proofErr w:type="spellStart"/>
      <w:r w:rsidRPr="00E826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находящ</w:t>
      </w:r>
      <w:proofErr w:type="spellEnd"/>
      <w:r w:rsidRPr="00E826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се в Община Крушари.</w:t>
      </w:r>
    </w:p>
    <w:p w:rsidR="00E8267A" w:rsidRPr="00E8267A" w:rsidRDefault="00E8267A" w:rsidP="00E826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826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8267A" w:rsidRDefault="00E8267A" w:rsidP="00E826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E8267A" w:rsidRDefault="00E8267A" w:rsidP="00E8267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Гласували: .. членове на ОИК: </w:t>
      </w:r>
    </w:p>
    <w:p w:rsidR="00E8267A" w:rsidRDefault="00E8267A" w:rsidP="00E8267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За….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Филиз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Тинджарова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8267A" w:rsidRDefault="00E8267A" w:rsidP="00E8267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8267A" w:rsidRDefault="00E8267A" w:rsidP="00E8267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0</w:t>
      </w:r>
    </w:p>
    <w:p w:rsidR="00E8267A" w:rsidRDefault="00E8267A" w:rsidP="00E8267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8267A" w:rsidRDefault="00E8267A" w:rsidP="00E8267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По точка втора от дневния ред</w:t>
      </w:r>
    </w:p>
    <w:p w:rsidR="00E8267A" w:rsidRPr="00E8267A" w:rsidRDefault="00E8267A" w:rsidP="00E826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E826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Обявяване резултатите от гласуването за кмет на кметство с. Лозенец в община Крушари.</w:t>
      </w:r>
    </w:p>
    <w:p w:rsidR="00E8267A" w:rsidRPr="00E8267A" w:rsidRDefault="00E8267A" w:rsidP="00E826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826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Въз основа на данните от обработения протокол на СИК за определяне резултатите от гласуване за кмет на кметство с. Лозенец се установи, че е налице  кандидат, който е получил повече от половината от действителните гласове.</w:t>
      </w:r>
    </w:p>
    <w:p w:rsidR="00E8267A" w:rsidRPr="00E8267A" w:rsidRDefault="00E8267A" w:rsidP="00E826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826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основание чл.87, ал.1, т.26 във </w:t>
      </w:r>
      <w:proofErr w:type="spellStart"/>
      <w:r w:rsidRPr="00E826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E826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с  чл.447 и чл.452, ал.1 и ал.3 , от ИК, ОИК Крушари</w:t>
      </w:r>
    </w:p>
    <w:p w:rsidR="00E8267A" w:rsidRPr="00E8267A" w:rsidRDefault="00E8267A" w:rsidP="00E826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826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8267A" w:rsidRPr="00E8267A" w:rsidRDefault="00E8267A" w:rsidP="00E826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8267A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lastRenderedPageBreak/>
        <w:t>РЕШИ:</w:t>
      </w:r>
    </w:p>
    <w:p w:rsidR="00E8267A" w:rsidRPr="00E8267A" w:rsidRDefault="00E8267A" w:rsidP="00E826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826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Обявява за избра</w:t>
      </w:r>
      <w:r w:rsidR="0055545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 за кмет на кметство с. Лозенец</w:t>
      </w:r>
      <w:r w:rsidRPr="00E826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община Крушари  </w:t>
      </w:r>
    </w:p>
    <w:p w:rsidR="00E8267A" w:rsidRPr="00E8267A" w:rsidRDefault="00E8267A" w:rsidP="00E826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proofErr w:type="spellStart"/>
      <w:r w:rsidRPr="00E8267A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Тосун</w:t>
      </w:r>
      <w:proofErr w:type="spellEnd"/>
      <w:r w:rsidRPr="00E8267A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E8267A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Тосун</w:t>
      </w:r>
      <w:proofErr w:type="spellEnd"/>
      <w:r w:rsidRPr="00E8267A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E8267A"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>Аликов</w:t>
      </w:r>
      <w:proofErr w:type="spellEnd"/>
      <w:r w:rsidR="003A5DE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получил 139</w:t>
      </w:r>
      <w:r w:rsidRPr="00E826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действителни гласове.</w:t>
      </w:r>
    </w:p>
    <w:p w:rsidR="00E8267A" w:rsidRPr="00E8267A" w:rsidRDefault="003A5DE9" w:rsidP="00E8267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E8267A" w:rsidRDefault="00E8267A" w:rsidP="00E826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E8267A" w:rsidRDefault="003A5DE9" w:rsidP="00E8267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13 </w:t>
      </w:r>
      <w:r w:rsidR="00E826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членове на ОИК: </w:t>
      </w:r>
    </w:p>
    <w:p w:rsidR="00E8267A" w:rsidRDefault="003A5DE9" w:rsidP="00E8267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13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Филиз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Тинджарова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8267A" w:rsidRDefault="00E8267A" w:rsidP="00E8267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0</w:t>
      </w:r>
    </w:p>
    <w:p w:rsidR="00E8267A" w:rsidRDefault="00E8267A" w:rsidP="00E826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По точка трета от дневния ред </w:t>
      </w:r>
    </w:p>
    <w:p w:rsidR="00555459" w:rsidRPr="00555459" w:rsidRDefault="00555459" w:rsidP="0055545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5545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Обявяване резултатите от гласуването за кмет на кметство с. Северци в община Крушари.</w:t>
      </w:r>
    </w:p>
    <w:p w:rsidR="00555459" w:rsidRPr="00555459" w:rsidRDefault="00555459" w:rsidP="0055545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5545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Въз основа на данните от обработения протокол на СИК за определяне резултатите от гласуване за кмет на кметство с. Северци се установи, че е налице  кандидат, който е получил повече от половината от действителните гласове.</w:t>
      </w:r>
    </w:p>
    <w:p w:rsidR="00555459" w:rsidRPr="00555459" w:rsidRDefault="00555459" w:rsidP="0055545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5545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основание чл.87, ал.1, т.26 във </w:t>
      </w:r>
      <w:proofErr w:type="spellStart"/>
      <w:r w:rsidRPr="0055545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вр</w:t>
      </w:r>
      <w:proofErr w:type="spellEnd"/>
      <w:r w:rsidRPr="0055545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с  чл.447 и чл.452, ал.1 и ал.3 , от ИК, ОИК Крушари</w:t>
      </w:r>
    </w:p>
    <w:p w:rsidR="00555459" w:rsidRPr="00555459" w:rsidRDefault="00555459" w:rsidP="0055545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5545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555459" w:rsidRPr="00555459" w:rsidRDefault="00555459" w:rsidP="0055545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5545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555459" w:rsidRPr="00555459" w:rsidRDefault="00555459" w:rsidP="0055545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5545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Обявява за избран за кмет на кметство с. Северци в община Крушари  </w:t>
      </w:r>
    </w:p>
    <w:p w:rsidR="00555459" w:rsidRPr="00555459" w:rsidRDefault="003A5DE9" w:rsidP="0055545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  <w:t xml:space="preserve"> </w:t>
      </w:r>
    </w:p>
    <w:p w:rsidR="00555459" w:rsidRPr="00555459" w:rsidRDefault="00555459" w:rsidP="0055545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5545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Димка</w:t>
      </w:r>
      <w:r w:rsidR="003A5DE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Димитрова Пенева, получила  60</w:t>
      </w:r>
      <w:r w:rsidRPr="0055545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действителни гласове</w:t>
      </w:r>
    </w:p>
    <w:p w:rsidR="00E8267A" w:rsidRDefault="00E8267A" w:rsidP="00E826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E8267A" w:rsidRDefault="003A5DE9" w:rsidP="00E8267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Гласували:  13 </w:t>
      </w:r>
      <w:r w:rsidR="00E8267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членове на ОИК: </w:t>
      </w:r>
    </w:p>
    <w:p w:rsidR="00E8267A" w:rsidRDefault="003A5DE9" w:rsidP="00E8267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За 13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Филиз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Тинджарова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8267A" w:rsidRDefault="00E8267A" w:rsidP="00E8267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8267A" w:rsidRDefault="00E8267A" w:rsidP="00E8267A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0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E8267A" w:rsidRDefault="00E8267A" w:rsidP="00E826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По точка четвърта от дневния ред</w:t>
      </w:r>
    </w:p>
    <w:p w:rsidR="00E9735F" w:rsidRPr="00E9735F" w:rsidRDefault="00E9735F" w:rsidP="00E97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973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Определяне на членове на ОИК - Крушари за предаване на книжа и материали в ЦИК.</w:t>
      </w:r>
    </w:p>
    <w:p w:rsidR="00E9735F" w:rsidRPr="00E9735F" w:rsidRDefault="00E9735F" w:rsidP="00E97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973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гореизложеното и на основание чл. 87, ал. 1, т. 32 от Изборния кодекс във връзка с Решение № 1281-МИ/03.10.2019 г. на ЦИК София, ОИК Крушари</w:t>
      </w:r>
    </w:p>
    <w:p w:rsidR="00E9735F" w:rsidRPr="00E9735F" w:rsidRDefault="00E9735F" w:rsidP="00E97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973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РЕШИ:</w:t>
      </w:r>
    </w:p>
    <w:p w:rsidR="00E9735F" w:rsidRPr="00E9735F" w:rsidRDefault="00E9735F" w:rsidP="00E97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973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   Валентина Пенчева Николова – председател ОИК, Ивелина Христова Бошнакова – член ОИК, Мария Василева Петрова – член ОИК, които да предадат книжата и материалите, описани в т.50 от Решение № 1281-МИ/03.10.2019 г. на ЦИК София в ЦИК.</w:t>
      </w:r>
    </w:p>
    <w:p w:rsidR="00AF71EA" w:rsidRPr="00AF71EA" w:rsidRDefault="00E9735F" w:rsidP="00E9735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9735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                                                   </w:t>
      </w:r>
      <w:r w:rsidR="003A5DE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AF71EA" w:rsidRPr="00AF71EA" w:rsidRDefault="00AF71EA" w:rsidP="00AF71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F71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                                    </w:t>
      </w:r>
    </w:p>
    <w:p w:rsidR="00E8267A" w:rsidRDefault="00E8267A" w:rsidP="00E826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8267A" w:rsidRDefault="00E8267A" w:rsidP="00E8267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E9735F">
        <w:rPr>
          <w:rFonts w:ascii="Times New Roman" w:eastAsia="Times New Roman" w:hAnsi="Times New Roman"/>
          <w:b/>
          <w:sz w:val="24"/>
          <w:szCs w:val="24"/>
          <w:lang w:eastAsia="bg-BG"/>
        </w:rPr>
        <w:t>Гласували: 13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 на ОИК: </w:t>
      </w:r>
    </w:p>
    <w:p w:rsidR="00E8267A" w:rsidRDefault="00E9735F" w:rsidP="00E8267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13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Филиз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Тинджарова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8267A" w:rsidRDefault="00E8267A" w:rsidP="00E8267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E8267A" w:rsidRDefault="00E8267A" w:rsidP="00E82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E8267A" w:rsidRDefault="00E8267A" w:rsidP="00E82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E8267A" w:rsidRDefault="00E8267A" w:rsidP="00E82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 </w:t>
      </w:r>
      <w:r w:rsidR="00E9735F">
        <w:rPr>
          <w:rFonts w:ascii="Times New Roman" w:eastAsia="Times New Roman" w:hAnsi="Times New Roman"/>
          <w:sz w:val="24"/>
          <w:szCs w:val="24"/>
          <w:lang w:eastAsia="bg-BG"/>
        </w:rPr>
        <w:t>Заседанието</w:t>
      </w:r>
      <w:proofErr w:type="gramEnd"/>
      <w:r w:rsidR="00E9735F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22,45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E8267A" w:rsidRDefault="00E8267A" w:rsidP="00E82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ПРЕДСЕДАТЕЛ: </w:t>
      </w:r>
    </w:p>
    <w:p w:rsidR="00E8267A" w:rsidRDefault="00E8267A" w:rsidP="00E8267A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Валентина Николова</w:t>
      </w:r>
    </w:p>
    <w:p w:rsidR="00E8267A" w:rsidRDefault="00E8267A" w:rsidP="00E82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E8267A" w:rsidRDefault="00E8267A" w:rsidP="00E8267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Филиз Шабанова</w:t>
      </w:r>
    </w:p>
    <w:p w:rsidR="00E8267A" w:rsidRDefault="00E8267A" w:rsidP="00E82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E8267A" w:rsidRDefault="00E8267A" w:rsidP="00E8267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9735F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bookmarkStart w:id="0" w:name="_GoBack"/>
            <w:bookmarkEnd w:id="0"/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Владислав Йорданов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</w:t>
            </w:r>
            <w:proofErr w:type="spellEnd"/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E8267A" w:rsidTr="00E8267A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  <w:p w:rsidR="00E8267A" w:rsidRDefault="00E8267A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8267A" w:rsidRDefault="00E8267A" w:rsidP="00E8267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D11B8" w:rsidRPr="00E9735F" w:rsidRDefault="00E8267A" w:rsidP="00E9735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sectPr w:rsidR="005D11B8" w:rsidRPr="00E9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B56AB"/>
    <w:multiLevelType w:val="hybridMultilevel"/>
    <w:tmpl w:val="C56A1F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2C"/>
    <w:rsid w:val="00231936"/>
    <w:rsid w:val="003A5DE9"/>
    <w:rsid w:val="0040362C"/>
    <w:rsid w:val="00555459"/>
    <w:rsid w:val="005D11B8"/>
    <w:rsid w:val="00AF71EA"/>
    <w:rsid w:val="00E8267A"/>
    <w:rsid w:val="00E9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7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67A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26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826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7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67A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826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826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dcterms:created xsi:type="dcterms:W3CDTF">2019-11-02T08:47:00Z</dcterms:created>
  <dcterms:modified xsi:type="dcterms:W3CDTF">2019-11-03T20:37:00Z</dcterms:modified>
</cp:coreProperties>
</file>