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A" w:rsidRDefault="002C41BA" w:rsidP="002C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F2B71"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 w:rsidR="00CB6BA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4F454C">
        <w:rPr>
          <w:rFonts w:ascii="Times New Roman" w:eastAsia="Times New Roman" w:hAnsi="Times New Roman"/>
          <w:sz w:val="24"/>
          <w:szCs w:val="24"/>
          <w:lang w:eastAsia="bg-BG"/>
        </w:rPr>
        <w:t>/26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</w:p>
    <w:p w:rsidR="002C41BA" w:rsidRDefault="00A92944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26</w:t>
      </w:r>
      <w:r w:rsidR="002C41B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C41BA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="00EC656D">
        <w:rPr>
          <w:rFonts w:ascii="Times New Roman" w:eastAsia="Times New Roman" w:hAnsi="Times New Roman"/>
          <w:sz w:val="24"/>
          <w:szCs w:val="24"/>
          <w:lang w:eastAsia="bg-BG"/>
        </w:rPr>
        <w:t xml:space="preserve">.2019 г. </w:t>
      </w:r>
      <w:r w:rsidR="002C41BA">
        <w:rPr>
          <w:rFonts w:ascii="Times New Roman" w:eastAsia="Times New Roman" w:hAnsi="Times New Roman"/>
          <w:sz w:val="24"/>
          <w:szCs w:val="24"/>
          <w:lang w:eastAsia="bg-BG"/>
        </w:rPr>
        <w:t>се проведе заседание на Общинска избирателна комисия Крушари</w:t>
      </w: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="008C7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Шабанова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3F66B6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66B6" w:rsidRDefault="003F66B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66B6" w:rsidRDefault="003F66B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3F66B6" w:rsidRPr="003F66B6" w:rsidRDefault="003F66B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C41BA" w:rsidRDefault="002C41BA" w:rsidP="00EC6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41BA" w:rsidRDefault="006B7861" w:rsidP="00EC65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15.0</w:t>
      </w:r>
      <w:r w:rsidR="002C41BA">
        <w:rPr>
          <w:rFonts w:ascii="Times New Roman" w:eastAsia="Times New Roman" w:hAnsi="Times New Roman"/>
          <w:sz w:val="24"/>
          <w:szCs w:val="24"/>
          <w:lang w:eastAsia="bg-BG"/>
        </w:rPr>
        <w:t>0 часа и председателствано от  Председателя на О</w:t>
      </w:r>
      <w:r w:rsidR="00DD2A6D">
        <w:rPr>
          <w:rFonts w:ascii="Times New Roman" w:eastAsia="Times New Roman" w:hAnsi="Times New Roman"/>
          <w:sz w:val="24"/>
          <w:szCs w:val="24"/>
          <w:lang w:eastAsia="bg-BG"/>
        </w:rPr>
        <w:t xml:space="preserve">ИК Крушари-Валентина Николова </w:t>
      </w:r>
    </w:p>
    <w:p w:rsidR="002C41BA" w:rsidRPr="0054029E" w:rsidRDefault="002C41BA" w:rsidP="00EC656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2C41BA" w:rsidRDefault="002C41BA" w:rsidP="00EC656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4029E">
        <w:rPr>
          <w:rFonts w:ascii="Times New Roman" w:hAnsi="Times New Roman"/>
          <w:sz w:val="24"/>
          <w:szCs w:val="24"/>
        </w:rPr>
        <w:t xml:space="preserve">Промени в състава на СИК от  ПП ГЕРБ в Община Крушари при произвеждане на изборите за общински </w:t>
      </w:r>
      <w:proofErr w:type="spellStart"/>
      <w:r w:rsidRPr="0054029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4029E">
        <w:rPr>
          <w:rFonts w:ascii="Times New Roman" w:hAnsi="Times New Roman"/>
          <w:sz w:val="24"/>
          <w:szCs w:val="24"/>
        </w:rPr>
        <w:t xml:space="preserve"> и кметове на 27 октомври 2019 г.</w:t>
      </w:r>
      <w:r w:rsidR="0054029E" w:rsidRPr="0054029E">
        <w:rPr>
          <w:rFonts w:ascii="Times New Roman" w:hAnsi="Times New Roman"/>
          <w:sz w:val="24"/>
          <w:szCs w:val="24"/>
          <w:lang w:val="en-US"/>
        </w:rPr>
        <w:t>;</w:t>
      </w:r>
    </w:p>
    <w:p w:rsidR="00834973" w:rsidRPr="00B502B7" w:rsidRDefault="00834973" w:rsidP="009964C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502B7">
        <w:rPr>
          <w:color w:val="000000" w:themeColor="text1"/>
        </w:rPr>
        <w:t>Промяна на представител за получаване на изборните материали.</w:t>
      </w:r>
    </w:p>
    <w:p w:rsidR="009964C3" w:rsidRPr="00B502B7" w:rsidRDefault="009964C3" w:rsidP="009964C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502B7">
        <w:rPr>
          <w:color w:val="000000" w:themeColor="text1"/>
        </w:rPr>
        <w:t xml:space="preserve">Промяна на </w:t>
      </w:r>
      <w:proofErr w:type="spellStart"/>
      <w:r w:rsidRPr="00B502B7">
        <w:rPr>
          <w:color w:val="000000" w:themeColor="text1"/>
        </w:rPr>
        <w:t>застъпници</w:t>
      </w:r>
      <w:proofErr w:type="spellEnd"/>
      <w:r w:rsidRPr="00B502B7">
        <w:rPr>
          <w:color w:val="000000" w:themeColor="text1"/>
        </w:rPr>
        <w:t xml:space="preserve"> на кандидатска листа за кметове на кметства, кмет община, общински </w:t>
      </w:r>
      <w:proofErr w:type="spellStart"/>
      <w:r w:rsidRPr="00B502B7">
        <w:rPr>
          <w:color w:val="000000" w:themeColor="text1"/>
        </w:rPr>
        <w:t>съветници</w:t>
      </w:r>
      <w:proofErr w:type="spellEnd"/>
      <w:r w:rsidRPr="00B502B7">
        <w:rPr>
          <w:color w:val="000000" w:themeColor="text1"/>
        </w:rPr>
        <w:t xml:space="preserve"> на ПП ГЕРБ в Община Крушари при произвеждане на изборите за общински </w:t>
      </w:r>
      <w:proofErr w:type="spellStart"/>
      <w:r w:rsidRPr="00B502B7">
        <w:rPr>
          <w:color w:val="000000" w:themeColor="text1"/>
        </w:rPr>
        <w:t>съветници</w:t>
      </w:r>
      <w:proofErr w:type="spellEnd"/>
      <w:r w:rsidRPr="00B502B7">
        <w:rPr>
          <w:color w:val="000000" w:themeColor="text1"/>
        </w:rPr>
        <w:t xml:space="preserve"> и кметове  на 27 октомври 2019г.</w:t>
      </w:r>
    </w:p>
    <w:p w:rsidR="009964C3" w:rsidRPr="00B502B7" w:rsidRDefault="009964C3" w:rsidP="009964C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</w:p>
    <w:p w:rsidR="00CE126E" w:rsidRPr="00DA0930" w:rsidRDefault="00CE126E" w:rsidP="00CE126E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 w:themeColor="text1"/>
        </w:rPr>
      </w:pPr>
    </w:p>
    <w:p w:rsidR="00DA0930" w:rsidRDefault="00DA0930" w:rsidP="00DA0930">
      <w:pPr>
        <w:pStyle w:val="a3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656D" w:rsidRPr="00EC656D" w:rsidRDefault="00EC656D" w:rsidP="00EC656D">
      <w:pPr>
        <w:pStyle w:val="a3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501C" w:rsidRPr="00B502B7" w:rsidRDefault="00132EB5" w:rsidP="00A10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B502B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lastRenderedPageBreak/>
        <w:t>По точка първа</w:t>
      </w:r>
      <w:r w:rsidR="002C41BA" w:rsidRPr="00B502B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  <w:r w:rsidR="005B414A" w:rsidRPr="00B502B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</w:p>
    <w:p w:rsidR="0077501C" w:rsidRPr="00B502B7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02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състава на СИК от ПП ГЕРБ в Община Крушари при провеждане на изборите за общински </w:t>
      </w:r>
      <w:proofErr w:type="spellStart"/>
      <w:r w:rsidRPr="00B502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B502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на 27 октомври 2019 г.</w:t>
      </w:r>
    </w:p>
    <w:p w:rsidR="0077501C" w:rsidRPr="00B502B7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02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</w:t>
      </w:r>
      <w:r w:rsidR="009D5F0D" w:rsidRPr="00B502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ило е предложение с вх. № МИ-157/25.</w:t>
      </w:r>
      <w:r w:rsidRPr="00B502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10.2019 г. от Радослав Добрев Иванов  упълномощен представител на ПП ГЕРБ  за промяна в състава на СИК в община Крушари.</w:t>
      </w:r>
    </w:p>
    <w:p w:rsidR="0077501C" w:rsidRPr="00B502B7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02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проверка на подаденото заявление и предложените промени, ОИК - Крушари установи, че заявените членове на СИК отговарят на изискванията на чл. 95 и чл. 96 от ИК.</w:t>
      </w:r>
    </w:p>
    <w:p w:rsidR="0077501C" w:rsidRPr="00B502B7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02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Крушари</w:t>
      </w:r>
    </w:p>
    <w:p w:rsidR="0077501C" w:rsidRPr="00B502B7" w:rsidRDefault="0077501C" w:rsidP="00775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02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7501C" w:rsidRPr="00B502B7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02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Заменя членове от състава на ПП ГЕРБ в посочените в предложението секционни избирателни комисии в Община Крушари, както следва:</w:t>
      </w:r>
    </w:p>
    <w:p w:rsidR="0077501C" w:rsidRPr="00B502B7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502B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 xml:space="preserve"> </w:t>
      </w:r>
      <w:r w:rsidRPr="00B502B7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21"/>
        <w:gridCol w:w="3110"/>
        <w:gridCol w:w="1180"/>
      </w:tblGrid>
      <w:tr w:rsidR="00132EB5" w:rsidRPr="0077501C" w:rsidTr="00DF2B71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32EB5" w:rsidRPr="0077501C" w:rsidTr="00DF2B7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132EB5" w:rsidRPr="0077501C" w:rsidTr="00DF2B7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DF2B71" w:rsidRDefault="00DF2B71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DF2B71" w:rsidRDefault="00DF2B71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DF2B71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Петкова Стоянова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DF2B71" w:rsidRPr="0077501C" w:rsidTr="00DF2B71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71" w:rsidRPr="0077501C" w:rsidRDefault="00DF2B71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71" w:rsidRDefault="00DF2B71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DF2B71" w:rsidRDefault="00DF2B71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DF2B71" w:rsidRPr="0077501C" w:rsidRDefault="00DF2B71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71" w:rsidRPr="0077501C" w:rsidRDefault="00DF2B71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F2B71" w:rsidRPr="0077501C" w:rsidTr="00DF2B7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71" w:rsidRPr="0077501C" w:rsidRDefault="00DF2B71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71" w:rsidRPr="0077501C" w:rsidRDefault="00DF2B71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71" w:rsidRPr="0077501C" w:rsidRDefault="00DF2B71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71" w:rsidRPr="0077501C" w:rsidRDefault="00DF2B71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DF2B71" w:rsidRPr="0077501C" w:rsidTr="00DF2B7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71" w:rsidRPr="00DF2B71" w:rsidRDefault="00DF2B71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71" w:rsidRPr="0077501C" w:rsidRDefault="00DF2B71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71" w:rsidRPr="0077501C" w:rsidRDefault="00DF2B71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Антоанета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Апостова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71" w:rsidRPr="0077501C" w:rsidRDefault="00DF2B71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</w:tbl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12 членове на ОИК: </w:t>
      </w:r>
    </w:p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12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</w:tbl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17C6D" w:rsidRDefault="00B17C6D" w:rsidP="00B17C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A10E4C" w:rsidRDefault="00A10E4C" w:rsidP="007750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10E4C" w:rsidRDefault="009964C3" w:rsidP="007750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точка две </w:t>
      </w:r>
      <w:r w:rsidR="00A10E4C" w:rsidRPr="00A10E4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  <w:r w:rsidR="00A10E4C" w:rsidRPr="00A10E4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en-US" w:eastAsia="bg-BG"/>
        </w:rPr>
        <w:t xml:space="preserve">: </w:t>
      </w:r>
    </w:p>
    <w:p w:rsidR="009964C3" w:rsidRPr="009964C3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отсъствие на Светлозар Рангелов Сарафски член на комисия от партия ВОЛЯ изборните материали за секционна комисия 082000016 - Поручик Кърджиево ще се получат от Стоян Петров Стоянов -  зам. председател ОИК.</w:t>
      </w:r>
    </w:p>
    <w:p w:rsidR="009964C3" w:rsidRPr="009964C3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964C3" w:rsidRPr="00B502B7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гореизложеното и на основание чл.87 от ИК  на ЦИК, ОИК Крушари</w:t>
      </w:r>
    </w:p>
    <w:p w:rsidR="009964C3" w:rsidRPr="009964C3" w:rsidRDefault="009964C3" w:rsidP="009964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02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964C3" w:rsidRPr="00B502B7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Стоян Петров Стоянов - зам. председател да получи изборните материалите за секционна комисия 082000016 - Поручик Кърджиево в едно с другите членове на комисията на СИК.</w:t>
      </w:r>
    </w:p>
    <w:p w:rsidR="009964C3" w:rsidRPr="00B502B7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22D70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B502B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трета от дневния ред</w:t>
      </w:r>
      <w:r w:rsidRPr="00B502B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en-US" w:eastAsia="bg-BG"/>
        </w:rPr>
        <w:t xml:space="preserve">: </w:t>
      </w:r>
    </w:p>
    <w:p w:rsidR="009964C3" w:rsidRPr="00D22D70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en-US" w:eastAsia="bg-BG"/>
        </w:rPr>
      </w:pPr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Промяна на </w:t>
      </w:r>
      <w:proofErr w:type="spellStart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за кметове на кметства, кмет община, общински </w:t>
      </w:r>
      <w:proofErr w:type="spellStart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ПП ГЕРБ в Община Крушари при произвеждане на изборите за общински </w:t>
      </w:r>
      <w:proofErr w:type="spellStart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 на 27 октомври 2019г.</w:t>
      </w:r>
    </w:p>
    <w:p w:rsidR="009964C3" w:rsidRPr="009964C3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ОИК-Крушари е постъпило заявление   с вх.№ 160-МИ/25.10.2019г., за промяна на  регистрация на </w:t>
      </w:r>
      <w:proofErr w:type="spellStart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ПП ГЕРБ. Към заявлението е приложено пълномощно на представляващия партията Радослав Добрев, както и изискуемия списък на хартиен носител и в електронен формат.</w:t>
      </w:r>
    </w:p>
    <w:p w:rsidR="009964C3" w:rsidRPr="009964C3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Извършена е проверка на данните на кандидатите за </w:t>
      </w:r>
      <w:proofErr w:type="spellStart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като същите отговарят на нормативните изисквания.</w:t>
      </w:r>
    </w:p>
    <w:p w:rsidR="009964C3" w:rsidRPr="009964C3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чл.87, ал.1, т.18 от ИК и Решение № 1080-МИ/12.09.2019 г.на ЦИК, Общинска избирателна комисия Крушари</w:t>
      </w:r>
    </w:p>
    <w:p w:rsidR="009964C3" w:rsidRPr="009964C3" w:rsidRDefault="009964C3" w:rsidP="009964C3">
      <w:pPr>
        <w:spacing w:after="200" w:line="276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9964C3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РЕШИ</w:t>
      </w:r>
      <w:r w:rsidR="00B502B7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:</w:t>
      </w:r>
    </w:p>
    <w:p w:rsidR="009964C3" w:rsidRPr="009964C3" w:rsidRDefault="009964C3" w:rsidP="00996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Променя </w:t>
      </w:r>
      <w:proofErr w:type="spellStart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за кметове на кметства, кмет община, общински </w:t>
      </w:r>
      <w:proofErr w:type="spellStart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ПП ГЕРБ в Община Крушари при произвеждане на изборите за общински </w:t>
      </w:r>
      <w:proofErr w:type="spellStart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 на 27 октомври 2019г., както следва</w:t>
      </w:r>
      <w:r w:rsidRPr="009964C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: </w:t>
      </w:r>
    </w:p>
    <w:p w:rsidR="009964C3" w:rsidRPr="009964C3" w:rsidRDefault="009964C3" w:rsidP="009964C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9964C3">
        <w:rPr>
          <w:rFonts w:ascii="Times New Roman" w:eastAsiaTheme="minorHAnsi" w:hAnsi="Times New Roman"/>
          <w:color w:val="000000" w:themeColor="text1"/>
          <w:sz w:val="24"/>
          <w:szCs w:val="24"/>
        </w:rPr>
        <w:t>На мястото на</w:t>
      </w:r>
      <w:r w:rsidRPr="009964C3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: </w:t>
      </w:r>
    </w:p>
    <w:tbl>
      <w:tblPr>
        <w:tblW w:w="5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9964C3" w:rsidRPr="009964C3" w:rsidTr="009E6075">
        <w:trPr>
          <w:trHeight w:val="9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64C3" w:rsidRPr="009964C3" w:rsidRDefault="009964C3" w:rsidP="00996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964C3">
              <w:rPr>
                <w:rFonts w:eastAsia="Times New Roman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9964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9964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9964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</w:tr>
      <w:tr w:rsidR="009964C3" w:rsidRPr="009964C3" w:rsidTr="009E607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C3" w:rsidRPr="009964C3" w:rsidRDefault="009964C3" w:rsidP="00996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964C3">
              <w:rPr>
                <w:rFonts w:eastAsia="Times New Roman" w:cs="Calibri"/>
                <w:color w:val="000000"/>
                <w:lang w:eastAsia="bg-BG"/>
              </w:rPr>
              <w:t>Синай Шенол Рамис</w:t>
            </w:r>
          </w:p>
        </w:tc>
      </w:tr>
    </w:tbl>
    <w:p w:rsidR="009964C3" w:rsidRPr="009964C3" w:rsidRDefault="009964C3" w:rsidP="009964C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9964C3" w:rsidRPr="009964C3" w:rsidRDefault="009964C3" w:rsidP="009964C3">
      <w:pPr>
        <w:shd w:val="clear" w:color="auto" w:fill="FFFFFF"/>
        <w:spacing w:after="150" w:line="27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    </w:t>
      </w:r>
      <w:r w:rsidRPr="009964C3">
        <w:rPr>
          <w:rFonts w:ascii="Times New Roman" w:eastAsiaTheme="minorHAnsi" w:hAnsi="Times New Roman"/>
          <w:color w:val="000000" w:themeColor="text1"/>
          <w:sz w:val="24"/>
          <w:szCs w:val="24"/>
        </w:rPr>
        <w:t>Б. Да се назначи</w:t>
      </w:r>
      <w:r w:rsidRPr="009964C3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: </w:t>
      </w:r>
    </w:p>
    <w:tbl>
      <w:tblPr>
        <w:tblW w:w="5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9964C3" w:rsidRPr="009964C3" w:rsidTr="009E6075">
        <w:trPr>
          <w:trHeight w:val="9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64C3" w:rsidRPr="009964C3" w:rsidRDefault="009964C3" w:rsidP="00996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964C3">
              <w:rPr>
                <w:rFonts w:eastAsia="Times New Roman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9964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9964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9964C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</w:tr>
      <w:tr w:rsidR="009964C3" w:rsidRPr="009964C3" w:rsidTr="009E607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C3" w:rsidRPr="009964C3" w:rsidRDefault="009964C3" w:rsidP="009964C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964C3">
              <w:rPr>
                <w:rFonts w:eastAsia="Times New Roman" w:cs="Calibri"/>
                <w:color w:val="000000"/>
                <w:lang w:eastAsia="bg-BG"/>
              </w:rPr>
              <w:t xml:space="preserve">Февзи Исмаил Февзи </w:t>
            </w:r>
          </w:p>
        </w:tc>
      </w:tr>
    </w:tbl>
    <w:p w:rsidR="00A10E4C" w:rsidRPr="009964C3" w:rsidRDefault="00A10E4C" w:rsidP="007750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en-US" w:eastAsia="bg-BG"/>
        </w:rPr>
      </w:pP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674612" w:rsidRPr="00674612" w:rsidRDefault="00132EB5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B17C6D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B17C6D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 w:rsidR="00CB6B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375E">
        <w:rPr>
          <w:rFonts w:ascii="Times New Roman" w:eastAsia="Times New Roman" w:hAnsi="Times New Roman"/>
          <w:sz w:val="24"/>
          <w:szCs w:val="24"/>
          <w:lang w:eastAsia="bg-BG"/>
        </w:rPr>
        <w:t>15,3</w:t>
      </w: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0 часа </w:t>
      </w: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674612" w:rsidRPr="00674612" w:rsidRDefault="00674612" w:rsidP="0067461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  <w:bookmarkStart w:id="0" w:name="_GoBack"/>
      <w:bookmarkEnd w:id="0"/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СЕКРЕТАР: </w:t>
      </w:r>
    </w:p>
    <w:p w:rsidR="00674612" w:rsidRDefault="00674612" w:rsidP="006746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6746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Филиз </w:t>
      </w:r>
      <w:proofErr w:type="spellStart"/>
      <w:r w:rsidRPr="006746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Тинджарова</w:t>
      </w:r>
      <w:proofErr w:type="spellEnd"/>
      <w:r w:rsidRPr="006746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Шабанова</w:t>
      </w: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32EB5" w:rsidRPr="00674612" w:rsidRDefault="00132EB5" w:rsidP="006746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tbl>
      <w:tblPr>
        <w:tblW w:w="1015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9"/>
        <w:gridCol w:w="6506"/>
      </w:tblGrid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rPr>
                <w:rFonts w:ascii="Times New Roman" w:hAnsi="Times New Roman"/>
                <w:sz w:val="24"/>
                <w:szCs w:val="24"/>
              </w:rPr>
            </w:pPr>
            <w:r w:rsidRPr="0067461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Олга </w:t>
            </w:r>
            <w:proofErr w:type="spellStart"/>
            <w:r w:rsidRPr="00674612">
              <w:rPr>
                <w:rFonts w:ascii="Times New Roman" w:hAnsi="Times New Roman"/>
                <w:sz w:val="24"/>
                <w:szCs w:val="24"/>
                <w:lang w:eastAsia="bg-BG"/>
              </w:rPr>
              <w:t>Лучева</w:t>
            </w:r>
            <w:proofErr w:type="spellEnd"/>
            <w:r w:rsidRPr="0067461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 Желязков Георгиев </w:t>
            </w:r>
          </w:p>
        </w:tc>
      </w:tr>
    </w:tbl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C4312" w:rsidRDefault="00EC4312"/>
    <w:sectPr w:rsidR="00EC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255A"/>
    <w:multiLevelType w:val="hybridMultilevel"/>
    <w:tmpl w:val="4AF2739E"/>
    <w:lvl w:ilvl="0" w:tplc="99D4D3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7118"/>
    <w:multiLevelType w:val="hybridMultilevel"/>
    <w:tmpl w:val="803CDE92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5A25"/>
    <w:multiLevelType w:val="hybridMultilevel"/>
    <w:tmpl w:val="48F2D3BC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010A"/>
    <w:multiLevelType w:val="hybridMultilevel"/>
    <w:tmpl w:val="708E5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B56AB"/>
    <w:multiLevelType w:val="hybridMultilevel"/>
    <w:tmpl w:val="F2A66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32D8D"/>
    <w:multiLevelType w:val="multilevel"/>
    <w:tmpl w:val="8CCA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9"/>
    <w:rsid w:val="0001773F"/>
    <w:rsid w:val="00132EB5"/>
    <w:rsid w:val="00147372"/>
    <w:rsid w:val="001E16F1"/>
    <w:rsid w:val="001E36B1"/>
    <w:rsid w:val="001F3CD9"/>
    <w:rsid w:val="001F4E17"/>
    <w:rsid w:val="00244389"/>
    <w:rsid w:val="002C41BA"/>
    <w:rsid w:val="003D2466"/>
    <w:rsid w:val="003F66B6"/>
    <w:rsid w:val="00442BBD"/>
    <w:rsid w:val="004F454C"/>
    <w:rsid w:val="0054029E"/>
    <w:rsid w:val="005B0035"/>
    <w:rsid w:val="005B414A"/>
    <w:rsid w:val="0065375E"/>
    <w:rsid w:val="00674612"/>
    <w:rsid w:val="006B7861"/>
    <w:rsid w:val="0077501C"/>
    <w:rsid w:val="00834973"/>
    <w:rsid w:val="008C79EA"/>
    <w:rsid w:val="008D7541"/>
    <w:rsid w:val="00913ACE"/>
    <w:rsid w:val="00925466"/>
    <w:rsid w:val="009964C3"/>
    <w:rsid w:val="009A7C22"/>
    <w:rsid w:val="009D5F0D"/>
    <w:rsid w:val="00A10E4C"/>
    <w:rsid w:val="00A10FAC"/>
    <w:rsid w:val="00A1583A"/>
    <w:rsid w:val="00A33029"/>
    <w:rsid w:val="00A92944"/>
    <w:rsid w:val="00B17C6D"/>
    <w:rsid w:val="00B502B7"/>
    <w:rsid w:val="00CB6BAE"/>
    <w:rsid w:val="00CE126E"/>
    <w:rsid w:val="00D22D70"/>
    <w:rsid w:val="00DA0930"/>
    <w:rsid w:val="00DB77CC"/>
    <w:rsid w:val="00DD2A6D"/>
    <w:rsid w:val="00DF2B71"/>
    <w:rsid w:val="00E6153B"/>
    <w:rsid w:val="00EC4312"/>
    <w:rsid w:val="00EC656D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41</cp:revision>
  <dcterms:created xsi:type="dcterms:W3CDTF">2019-10-17T06:30:00Z</dcterms:created>
  <dcterms:modified xsi:type="dcterms:W3CDTF">2019-10-26T12:47:00Z</dcterms:modified>
</cp:coreProperties>
</file>