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11" w:rsidRDefault="00F70D11" w:rsidP="00F70D1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Дневен ред</w:t>
      </w:r>
    </w:p>
    <w:p w:rsidR="00F70D11" w:rsidRDefault="00C415AA" w:rsidP="00F70D1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Последно решение № 84</w:t>
      </w:r>
    </w:p>
    <w:p w:rsidR="00F70D11" w:rsidRDefault="00F70D11" w:rsidP="00F70D11">
      <w:pPr>
        <w:spacing w:after="200" w:line="276" w:lineRule="auto"/>
        <w:rPr>
          <w:rFonts w:ascii="Times New Roman" w:hAnsi="Times New Roman"/>
        </w:rPr>
      </w:pPr>
    </w:p>
    <w:p w:rsidR="00F70D11" w:rsidRDefault="00956BD0" w:rsidP="00F01388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58AF" w:rsidRPr="00C415AA" w:rsidRDefault="00F01388" w:rsidP="00C415A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0138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Промени в състава на СИК от ПП ГЕРБ в Община Крушари при провеждане на изборите за общински </w:t>
      </w:r>
      <w:proofErr w:type="spellStart"/>
      <w:r w:rsidRPr="00F0138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0138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D72393" w:rsidRDefault="00D72393" w:rsidP="00EF58A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Промяна на представител за получаване на изборните материали</w:t>
      </w:r>
      <w:r w:rsidRPr="00D55E24">
        <w:rPr>
          <w:color w:val="333333"/>
        </w:rPr>
        <w:t xml:space="preserve"> </w:t>
      </w:r>
      <w:r>
        <w:rPr>
          <w:color w:val="333333"/>
        </w:rPr>
        <w:t>.</w:t>
      </w:r>
    </w:p>
    <w:p w:rsidR="00CC41F1" w:rsidRDefault="00CC41F1" w:rsidP="00CC41F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Промяна на </w:t>
      </w:r>
      <w:proofErr w:type="spellStart"/>
      <w:r>
        <w:rPr>
          <w:color w:val="333333"/>
        </w:rPr>
        <w:t>застъпници</w:t>
      </w:r>
      <w:proofErr w:type="spellEnd"/>
      <w:r>
        <w:rPr>
          <w:color w:val="333333"/>
        </w:rPr>
        <w:t xml:space="preserve"> на кандидатска листа за кметове на кметства, кмет община, </w:t>
      </w:r>
      <w:r w:rsidR="00A40FE9">
        <w:rPr>
          <w:color w:val="333333"/>
        </w:rPr>
        <w:t xml:space="preserve">общински </w:t>
      </w:r>
      <w:proofErr w:type="spellStart"/>
      <w:r w:rsidR="00A40FE9">
        <w:rPr>
          <w:color w:val="333333"/>
        </w:rPr>
        <w:t>съветници</w:t>
      </w:r>
      <w:proofErr w:type="spellEnd"/>
      <w:r w:rsidR="00A40FE9">
        <w:rPr>
          <w:color w:val="333333"/>
        </w:rPr>
        <w:t xml:space="preserve"> на ПП ГЕРБ в </w:t>
      </w:r>
      <w:r>
        <w:rPr>
          <w:color w:val="333333"/>
        </w:rPr>
        <w:t xml:space="preserve">Община Крушари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кметове  на 27 октомври 2019</w:t>
      </w:r>
      <w:r w:rsidR="00A40FE9">
        <w:rPr>
          <w:color w:val="333333"/>
        </w:rPr>
        <w:t xml:space="preserve"> </w:t>
      </w:r>
      <w:bookmarkStart w:id="0" w:name="_GoBack"/>
      <w:bookmarkEnd w:id="0"/>
      <w:r>
        <w:rPr>
          <w:color w:val="333333"/>
        </w:rPr>
        <w:t>г.</w:t>
      </w:r>
    </w:p>
    <w:p w:rsidR="00CC41F1" w:rsidRPr="00BD1072" w:rsidRDefault="00CC41F1" w:rsidP="00D72393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</w:p>
    <w:p w:rsidR="00EF58AF" w:rsidRPr="00EF58AF" w:rsidRDefault="00EF58AF" w:rsidP="00EF58A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70D11" w:rsidRDefault="00F70D11" w:rsidP="00F70D1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B3433" w:rsidRDefault="00BB3433"/>
    <w:sectPr w:rsidR="00BB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7118"/>
    <w:multiLevelType w:val="hybridMultilevel"/>
    <w:tmpl w:val="51D25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C010A"/>
    <w:multiLevelType w:val="hybridMultilevel"/>
    <w:tmpl w:val="708E5F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1"/>
    <w:rsid w:val="00230F71"/>
    <w:rsid w:val="00905BB1"/>
    <w:rsid w:val="00956BD0"/>
    <w:rsid w:val="00991C3A"/>
    <w:rsid w:val="00A40FE9"/>
    <w:rsid w:val="00BB3433"/>
    <w:rsid w:val="00C415AA"/>
    <w:rsid w:val="00CC41F1"/>
    <w:rsid w:val="00D72393"/>
    <w:rsid w:val="00DF02C6"/>
    <w:rsid w:val="00EF58AF"/>
    <w:rsid w:val="00F01388"/>
    <w:rsid w:val="00F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1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5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1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5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dcterms:created xsi:type="dcterms:W3CDTF">2019-10-17T13:30:00Z</dcterms:created>
  <dcterms:modified xsi:type="dcterms:W3CDTF">2019-10-26T12:36:00Z</dcterms:modified>
</cp:coreProperties>
</file>