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A" w:rsidRDefault="002C41BA" w:rsidP="002C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F2B71"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 w:rsidR="00DF2B71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442BBD">
        <w:rPr>
          <w:rFonts w:ascii="Times New Roman" w:eastAsia="Times New Roman" w:hAnsi="Times New Roman"/>
          <w:sz w:val="24"/>
          <w:szCs w:val="24"/>
          <w:lang w:eastAsia="bg-BG"/>
        </w:rPr>
        <w:t>/25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</w:p>
    <w:p w:rsidR="002C41BA" w:rsidRDefault="00442BBD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25</w:t>
      </w:r>
      <w:r w:rsidR="002C41B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C41BA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="002C41BA">
        <w:rPr>
          <w:rFonts w:ascii="Times New Roman" w:eastAsia="Times New Roman" w:hAnsi="Times New Roman"/>
          <w:sz w:val="24"/>
          <w:szCs w:val="24"/>
          <w:lang w:eastAsia="bg-BG"/>
        </w:rPr>
        <w:t>.2019 г.  се проведе заседание на Общинска избирателна комисия Крушари</w:t>
      </w: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="008C7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Шабанова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3F66B6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66B6" w:rsidRDefault="003F66B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66B6" w:rsidRDefault="003F66B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3F66B6" w:rsidRPr="003F66B6" w:rsidRDefault="003F66B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C41BA" w:rsidRDefault="002C41BA" w:rsidP="00A73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41BA" w:rsidRDefault="00497130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13</w:t>
      </w:r>
      <w:r w:rsidR="002C41BA">
        <w:rPr>
          <w:rFonts w:ascii="Times New Roman" w:eastAsia="Times New Roman" w:hAnsi="Times New Roman"/>
          <w:sz w:val="24"/>
          <w:szCs w:val="24"/>
          <w:lang w:eastAsia="bg-BG"/>
        </w:rPr>
        <w:t>.30 часа и председателствано от  Председателя на О</w:t>
      </w:r>
      <w:r w:rsidR="00DD2A6D">
        <w:rPr>
          <w:rFonts w:ascii="Times New Roman" w:eastAsia="Times New Roman" w:hAnsi="Times New Roman"/>
          <w:sz w:val="24"/>
          <w:szCs w:val="24"/>
          <w:lang w:eastAsia="bg-BG"/>
        </w:rPr>
        <w:t xml:space="preserve">ИК Крушари-Валентина Николова </w:t>
      </w:r>
    </w:p>
    <w:p w:rsidR="002C41BA" w:rsidRPr="0054029E" w:rsidRDefault="002C41BA" w:rsidP="0054029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77501C" w:rsidRPr="0049313E" w:rsidRDefault="0054029E" w:rsidP="0049313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 за </w:t>
      </w:r>
      <w:r w:rsidR="00442BBD">
        <w:rPr>
          <w:rFonts w:ascii="Times New Roman" w:hAnsi="Times New Roman"/>
          <w:sz w:val="24"/>
          <w:szCs w:val="24"/>
        </w:rPr>
        <w:t xml:space="preserve"> формиране и утвърждаване на </w:t>
      </w:r>
      <w:r>
        <w:rPr>
          <w:rFonts w:ascii="Times New Roman" w:hAnsi="Times New Roman"/>
          <w:sz w:val="24"/>
          <w:szCs w:val="24"/>
        </w:rPr>
        <w:t xml:space="preserve">избирателна секция № 08000018 на територията на Дом за стари хора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>Света Петка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, с. Добрин. </w:t>
      </w:r>
    </w:p>
    <w:p w:rsidR="003D2466" w:rsidRDefault="001E16F1" w:rsidP="003D2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 w:rsidR="007C32B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първа</w:t>
      </w:r>
      <w:r w:rsidR="003D24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77501C" w:rsidRPr="00A1583A" w:rsidRDefault="009D5F0D" w:rsidP="00DB77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: 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Писмо с изх. № СУ-06-180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/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24.10.2019 г. на Директора на ДСХ 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“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Света Петка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”</w:t>
      </w:r>
      <w:r w:rsidR="00913A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с. Добрич, във връзка с формиране и утвърждаване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секция № 082000018 на територията на ДСХ 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“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Света Петка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с. 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Добрин за произвеждане на избори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</w:t>
      </w:r>
      <w:r w:rsidR="00DB77CC"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27 октомври 2019 г.</w:t>
      </w:r>
    </w:p>
    <w:p w:rsidR="00DB77CC" w:rsidRPr="00DB77CC" w:rsidRDefault="00147372" w:rsidP="00DB77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 w:rsidR="00DB77C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основа</w:t>
      </w:r>
      <w:r w:rsid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ние чл.</w:t>
      </w:r>
      <w:r w:rsidR="009D5F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72, ал. 1, т. 1 и т. 6 във </w:t>
      </w:r>
      <w:proofErr w:type="spellStart"/>
      <w:r w:rsidR="009D5F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="009D5F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с чл. 9, ал. 8 </w:t>
      </w:r>
      <w:r w:rsidR="00DB77CC"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Изборния кодекс, във връзка с </w:t>
      </w:r>
      <w:r w:rsidR="00DB77C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№</w:t>
      </w:r>
      <w:r w:rsidR="009D5F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632</w:t>
      </w:r>
      <w:r w:rsidR="00DB77C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-МИ/</w:t>
      </w:r>
      <w:r w:rsidR="009D5F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20.08.</w:t>
      </w:r>
      <w:r w:rsidR="00DB77C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10.</w:t>
      </w:r>
      <w:r w:rsidR="00DB77CC"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="00DB77C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019 г. на ЦИК София, ОИК Крушари,</w:t>
      </w:r>
    </w:p>
    <w:p w:rsidR="00DB77CC" w:rsidRPr="0077501C" w:rsidRDefault="00DB77CC" w:rsidP="00DB77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1583A" w:rsidRPr="00A1583A" w:rsidRDefault="00A1583A" w:rsidP="00A1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Формира и утвърждава сек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ция в Дом за стари хора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Света Петка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с. Добрин, община Крушари</w:t>
      </w:r>
      <w:r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при произвеждане на изборите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D5F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9D5F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D5F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27.10.2019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номер: № 082000018</w:t>
      </w:r>
      <w:r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A1583A" w:rsidRPr="00A1583A" w:rsidRDefault="00A1583A" w:rsidP="00A15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с</w:t>
      </w:r>
      <w:r w:rsidR="002443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ъстав на горната секция от 5</w:t>
      </w:r>
      <w:r w:rsidR="0024438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/</w:t>
      </w:r>
      <w:r w:rsidR="002443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</w:t>
      </w:r>
      <w:r w:rsidR="0024438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/</w:t>
      </w:r>
      <w:r w:rsidR="002443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броя членове</w:t>
      </w:r>
      <w:r w:rsidR="002443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</w:t>
      </w:r>
      <w:r w:rsidRPr="00A158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17C6D" w:rsidRDefault="00B17C6D" w:rsidP="00B17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12 членове на ОИК: </w:t>
      </w:r>
    </w:p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12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</w:tbl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73873" w:rsidRDefault="00B17C6D" w:rsidP="0049313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D2466" w:rsidRPr="0049313E" w:rsidRDefault="00B17C6D" w:rsidP="004931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674612" w:rsidRPr="00674612" w:rsidRDefault="00132EB5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497130">
        <w:rPr>
          <w:rFonts w:ascii="Times New Roman" w:eastAsia="Times New Roman" w:hAnsi="Times New Roman"/>
          <w:sz w:val="24"/>
          <w:szCs w:val="24"/>
          <w:lang w:eastAsia="bg-BG"/>
        </w:rPr>
        <w:t>Заседанието е закрито в14</w:t>
      </w:r>
      <w:bookmarkStart w:id="0" w:name="_GoBack"/>
      <w:bookmarkEnd w:id="0"/>
      <w:r w:rsidR="00B17C6D">
        <w:rPr>
          <w:rFonts w:ascii="Times New Roman" w:eastAsia="Times New Roman" w:hAnsi="Times New Roman"/>
          <w:sz w:val="24"/>
          <w:szCs w:val="24"/>
          <w:lang w:eastAsia="bg-BG"/>
        </w:rPr>
        <w:t>,0</w:t>
      </w: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0 часа </w:t>
      </w: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674612" w:rsidRPr="00674612" w:rsidRDefault="00674612" w:rsidP="0067461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СЕКРЕТАР: </w:t>
      </w:r>
    </w:p>
    <w:p w:rsidR="00674612" w:rsidRDefault="00674612" w:rsidP="006746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6746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Филиз </w:t>
      </w:r>
      <w:proofErr w:type="spellStart"/>
      <w:r w:rsidRPr="006746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Тинджарова</w:t>
      </w:r>
      <w:proofErr w:type="spellEnd"/>
      <w:r w:rsidRPr="006746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Шабанова</w:t>
      </w: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32EB5" w:rsidRDefault="00132EB5" w:rsidP="006746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313E" w:rsidRPr="0049313E" w:rsidRDefault="0049313E" w:rsidP="006746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15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9"/>
        <w:gridCol w:w="6506"/>
      </w:tblGrid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9D5F0D" w:rsidRPr="00674612" w:rsidTr="007C32BC">
        <w:trPr>
          <w:trHeight w:val="21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rPr>
                <w:rFonts w:ascii="Times New Roman" w:hAnsi="Times New Roman"/>
                <w:sz w:val="24"/>
                <w:szCs w:val="24"/>
              </w:rPr>
            </w:pPr>
            <w:r w:rsidRPr="0067461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Олга </w:t>
            </w:r>
            <w:proofErr w:type="spellStart"/>
            <w:r w:rsidRPr="00674612">
              <w:rPr>
                <w:rFonts w:ascii="Times New Roman" w:hAnsi="Times New Roman"/>
                <w:sz w:val="24"/>
                <w:szCs w:val="24"/>
                <w:lang w:eastAsia="bg-BG"/>
              </w:rPr>
              <w:t>Лучева</w:t>
            </w:r>
            <w:proofErr w:type="spellEnd"/>
            <w:r w:rsidRPr="0067461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9D5F0D" w:rsidRPr="00674612" w:rsidTr="000F209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F0D" w:rsidRPr="00674612" w:rsidRDefault="009D5F0D" w:rsidP="000F209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 Желязков Георгиев </w:t>
            </w:r>
          </w:p>
        </w:tc>
      </w:tr>
    </w:tbl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C4312" w:rsidRDefault="00EC4312"/>
    <w:sectPr w:rsidR="00EC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255A"/>
    <w:multiLevelType w:val="hybridMultilevel"/>
    <w:tmpl w:val="4AF2739E"/>
    <w:lvl w:ilvl="0" w:tplc="99D4D3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32D8D"/>
    <w:multiLevelType w:val="multilevel"/>
    <w:tmpl w:val="8CCA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9"/>
    <w:rsid w:val="00132EB5"/>
    <w:rsid w:val="00147372"/>
    <w:rsid w:val="001E16F1"/>
    <w:rsid w:val="001F3CD9"/>
    <w:rsid w:val="00244389"/>
    <w:rsid w:val="002C41BA"/>
    <w:rsid w:val="003D2466"/>
    <w:rsid w:val="003F66B6"/>
    <w:rsid w:val="00442BBD"/>
    <w:rsid w:val="0049313E"/>
    <w:rsid w:val="00497130"/>
    <w:rsid w:val="0054029E"/>
    <w:rsid w:val="005B414A"/>
    <w:rsid w:val="00674612"/>
    <w:rsid w:val="0077501C"/>
    <w:rsid w:val="007C32BC"/>
    <w:rsid w:val="008C79EA"/>
    <w:rsid w:val="00913ACE"/>
    <w:rsid w:val="00925466"/>
    <w:rsid w:val="009A7C22"/>
    <w:rsid w:val="009D5F0D"/>
    <w:rsid w:val="00A1583A"/>
    <w:rsid w:val="00A73873"/>
    <w:rsid w:val="00B17C6D"/>
    <w:rsid w:val="00DB77CC"/>
    <w:rsid w:val="00DD2A6D"/>
    <w:rsid w:val="00DF2B71"/>
    <w:rsid w:val="00EC4312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2019-10-17T06:30:00Z</dcterms:created>
  <dcterms:modified xsi:type="dcterms:W3CDTF">2019-10-25T11:31:00Z</dcterms:modified>
</cp:coreProperties>
</file>