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C3" w:rsidRDefault="000B2AC3" w:rsidP="000B2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D2B6D">
        <w:rPr>
          <w:rFonts w:ascii="Times New Roman" w:eastAsia="Times New Roman" w:hAnsi="Times New Roman"/>
          <w:sz w:val="24"/>
          <w:szCs w:val="24"/>
          <w:lang w:eastAsia="bg-BG"/>
        </w:rPr>
        <w:t xml:space="preserve"> 10/24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0B2AC3" w:rsidRDefault="0078772D" w:rsidP="000B2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24</w:t>
      </w:r>
      <w:bookmarkStart w:id="0" w:name="_GoBack"/>
      <w:bookmarkEnd w:id="0"/>
      <w:r w:rsidR="000B2AC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0B2AC3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="000B2AC3">
        <w:rPr>
          <w:rFonts w:ascii="Times New Roman" w:eastAsia="Times New Roman" w:hAnsi="Times New Roman"/>
          <w:sz w:val="24"/>
          <w:szCs w:val="24"/>
          <w:lang w:eastAsia="bg-BG"/>
        </w:rPr>
        <w:t>.2019 г. се проведе заседание на Общинска избирателна комисия Крушари</w:t>
      </w:r>
    </w:p>
    <w:p w:rsidR="000B2AC3" w:rsidRDefault="000B2AC3" w:rsidP="000B2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0B2AC3" w:rsidRDefault="000B2AC3" w:rsidP="000B2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E61D5D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9F2F7C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9F2F7C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0B2AC3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AC3" w:rsidRDefault="000B2AC3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61D5D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5D" w:rsidRDefault="00E61D5D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5D" w:rsidRPr="00E61D5D" w:rsidRDefault="00E61D5D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61D5D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5D" w:rsidRDefault="00E61D5D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5D" w:rsidRDefault="00E61D5D" w:rsidP="00A9429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61D5D" w:rsidTr="00727A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5D" w:rsidRDefault="009F2F7C" w:rsidP="00727A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5D" w:rsidRDefault="009F2F7C" w:rsidP="00A94290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0B2AC3" w:rsidRPr="009E1A6B" w:rsidRDefault="000B2AC3" w:rsidP="00E61D5D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="00E61D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F2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Мария Василева, Милица Калчева</w:t>
      </w:r>
    </w:p>
    <w:p w:rsidR="000B2AC3" w:rsidRDefault="000B2AC3" w:rsidP="000B2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открито в 17.30 часа и председателствано от  Председателя на ОИК Крушари-Валентина Николова </w:t>
      </w:r>
    </w:p>
    <w:p w:rsidR="000B2AC3" w:rsidRDefault="000B2AC3" w:rsidP="000B2A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1E5F2F" w:rsidRPr="001E5F2F" w:rsidRDefault="001E5F2F" w:rsidP="001E5F2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представители на кандидатска листа на Движение за права и свободи - ДПС за изборите за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1E5F2F" w:rsidRPr="001E5F2F" w:rsidRDefault="001E5F2F" w:rsidP="001E5F2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ВОЛЯ в Община Крушари при произвеждане на изборите за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1E5F2F" w:rsidRPr="001E5F2F" w:rsidRDefault="001E5F2F" w:rsidP="001E5F2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 на 27 октомври 2019г.</w:t>
      </w:r>
    </w:p>
    <w:p w:rsidR="001E5F2F" w:rsidRPr="001E5F2F" w:rsidRDefault="001E5F2F" w:rsidP="001E5F2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41D6">
        <w:rPr>
          <w:color w:val="333333"/>
        </w:rPr>
        <w:t>Определяне на членове на ОИК - Крушари за предаване на книжа и материали в ЦИК.</w:t>
      </w:r>
    </w:p>
    <w:p w:rsidR="001E5F2F" w:rsidRDefault="001E5F2F" w:rsidP="001E5F2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C0FEF">
        <w:rPr>
          <w:color w:val="333333"/>
        </w:rPr>
        <w:t xml:space="preserve">Регистрация на </w:t>
      </w:r>
      <w:proofErr w:type="spellStart"/>
      <w:r w:rsidRPr="000C0FEF">
        <w:rPr>
          <w:color w:val="333333"/>
        </w:rPr>
        <w:t>застъпници</w:t>
      </w:r>
      <w:proofErr w:type="spellEnd"/>
      <w:r w:rsidRPr="000C0FEF">
        <w:rPr>
          <w:color w:val="333333"/>
        </w:rPr>
        <w:t xml:space="preserve"> на кандидатска листа за кметове на кметства, кмет община, общински </w:t>
      </w:r>
      <w:proofErr w:type="spellStart"/>
      <w:r w:rsidRPr="000C0FEF">
        <w:rPr>
          <w:color w:val="333333"/>
        </w:rPr>
        <w:t>съветници</w:t>
      </w:r>
      <w:proofErr w:type="spellEnd"/>
      <w:r w:rsidRPr="000C0FEF">
        <w:rPr>
          <w:color w:val="333333"/>
        </w:rPr>
        <w:t xml:space="preserve"> на БСП ЗА БЪЛГАРИЯ в Община Крушари при произвеждане на изборите за общински </w:t>
      </w:r>
      <w:proofErr w:type="spellStart"/>
      <w:r w:rsidRPr="000C0FEF">
        <w:rPr>
          <w:color w:val="333333"/>
        </w:rPr>
        <w:t>съветници</w:t>
      </w:r>
      <w:proofErr w:type="spellEnd"/>
      <w:r w:rsidRPr="000C0FEF">
        <w:rPr>
          <w:color w:val="333333"/>
        </w:rPr>
        <w:t xml:space="preserve"> и кметове  на 27 октомври 2019г.</w:t>
      </w:r>
    </w:p>
    <w:p w:rsidR="005E58BA" w:rsidRPr="00BD1072" w:rsidRDefault="005E58BA" w:rsidP="005E58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D1072">
        <w:rPr>
          <w:color w:val="333333"/>
        </w:rPr>
        <w:lastRenderedPageBreak/>
        <w:t xml:space="preserve">Регистрация на представители на кандидатска листа на БСП ЗА БЪЛГАРИЯ за изборите за общински </w:t>
      </w:r>
      <w:proofErr w:type="spellStart"/>
      <w:r w:rsidRPr="00BD1072">
        <w:rPr>
          <w:color w:val="333333"/>
        </w:rPr>
        <w:t>съветници</w:t>
      </w:r>
      <w:proofErr w:type="spellEnd"/>
      <w:r w:rsidRPr="00BD1072">
        <w:rPr>
          <w:color w:val="333333"/>
        </w:rPr>
        <w:t xml:space="preserve"> и за кметове на 27 октомври 2019 г.</w:t>
      </w:r>
    </w:p>
    <w:p w:rsidR="005E58BA" w:rsidRPr="000C0FEF" w:rsidRDefault="005E58BA" w:rsidP="005E58BA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</w:p>
    <w:p w:rsidR="001E5F2F" w:rsidRPr="001E5F2F" w:rsidRDefault="001E5F2F" w:rsidP="001E5F2F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E5F2F" w:rsidRPr="000E2B1B" w:rsidRDefault="001E5F2F" w:rsidP="000B2A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2AC3" w:rsidRPr="009E1A6B" w:rsidRDefault="001E5F2F" w:rsidP="000B2AC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B2AC3" w:rsidRDefault="000B2AC3" w:rsidP="000B2A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E61D5D" w:rsidRPr="00E61D5D" w:rsidRDefault="00E61D5D" w:rsidP="00E61D5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на представители на кандидатска листа на Движение за права и свободи - ДПС за изборите за общински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 в ОИК-Крушари с вх. .№ 132-МИ/21.10.2019 г. от Илхан Юсеин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Мюстеджеб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представляващ Движение за права и свободи- ДПС, за публикуване на представители  при произвеждане на изборите за общински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27.10.2019 г., вписан в регистъра под №1до № 14 вкл. от 21.10.19г.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съгласно, Решение №1080-МИ/12.092019 г.  списък на хартиен и електронен носител.   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Крушари</w:t>
      </w:r>
    </w:p>
    <w:p w:rsidR="00E61D5D" w:rsidRPr="00E61D5D" w:rsidRDefault="00E61D5D" w:rsidP="00E61D5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</w:t>
      </w:r>
      <w:r w:rsidRPr="00E61D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 14(четиринадесет) представители на Движение за права и свободи- ДПС за участие в изборите за общински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2019г. както следва:</w:t>
      </w:r>
    </w:p>
    <w:tbl>
      <w:tblPr>
        <w:tblW w:w="7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2080"/>
      </w:tblGrid>
      <w:tr w:rsidR="00E61D5D" w:rsidRPr="00E61D5D" w:rsidTr="00A94290">
        <w:trPr>
          <w:trHeight w:val="6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E61D5D" w:rsidRPr="00E61D5D" w:rsidTr="00A94290">
        <w:trPr>
          <w:trHeight w:val="9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E61D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Пълномощно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Алкин Мехмед Осман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№1/20.10.2019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Мудин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Яя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Сали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№2/20.10.2019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Бахтигюлер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Емин Ахмед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№3/20.10.2019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 Христов Янакиев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№4/20.10.2019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Биджай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Танев Василев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№5/20.10.2019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Кадир Бирсен Хасан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№6/20.10.2019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Айхан Карани Осман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№7/20.10.2019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Джансу </w:t>
            </w: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Дурхан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Ибрахим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№8/20.10.2019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Наргис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Асанова </w:t>
            </w: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Мюрселова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№9/20.10.2019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lang w:eastAsia="bg-BG"/>
              </w:rPr>
              <w:t xml:space="preserve">Джем Ахмед Юсеин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№10/20.10.2019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Панчо Михайлов Василев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№11/20.10.2019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Юзджан Орхан Юмер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№12/20.10.2019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Мелиха Ефраим </w:t>
            </w: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Ефраим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№13/20.10.2019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Самедин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Нуфел</w:t>
            </w:r>
            <w:proofErr w:type="spellEnd"/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Изет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E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1D5D">
              <w:rPr>
                <w:rFonts w:ascii="Times New Roman" w:eastAsia="Times New Roman" w:hAnsi="Times New Roman"/>
                <w:color w:val="000000"/>
                <w:lang w:eastAsia="bg-BG"/>
              </w:rPr>
              <w:t>№14/20.10.2019</w:t>
            </w:r>
          </w:p>
        </w:tc>
      </w:tr>
    </w:tbl>
    <w:p w:rsidR="00E61D5D" w:rsidRPr="00E61D5D" w:rsidRDefault="00E61D5D" w:rsidP="00E61D5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0B2AC3" w:rsidRDefault="00E61D5D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B2AC3" w:rsidRDefault="00E61D5D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</w:t>
      </w:r>
      <w:r w:rsidR="009F2F7C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Pr="00E61D5D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0B2AC3" w:rsidRDefault="000B2AC3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2AC3" w:rsidRDefault="000B2AC3" w:rsidP="000B2A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0B2AC3" w:rsidRDefault="000B2AC3" w:rsidP="000B2A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ВОЛЯ в Община Крушари при произвеждане на изборите за общински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с вх. № МИ-153/23.10.2019 г. от  Силвия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Адрианова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Маджарова  упълномощен представител на ВОЛЯ за промяна в състава на СИК в община Крушари.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Заменя членове от състава на ВОЛЯ в посочените в предложението секционни избирателни комисии в Община Крушари, както следва:</w:t>
      </w:r>
    </w:p>
    <w:p w:rsidR="00E61D5D" w:rsidRPr="00E61D5D" w:rsidRDefault="00E61D5D" w:rsidP="00E61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1D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W w:w="91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1939"/>
        <w:gridCol w:w="1625"/>
        <w:gridCol w:w="1331"/>
        <w:gridCol w:w="608"/>
        <w:gridCol w:w="1011"/>
        <w:gridCol w:w="6"/>
        <w:gridCol w:w="1011"/>
      </w:tblGrid>
      <w:tr w:rsidR="00E61D5D" w:rsidRPr="00E61D5D" w:rsidTr="00A94290">
        <w:trPr>
          <w:gridAfter w:val="2"/>
          <w:wAfter w:w="1017" w:type="dxa"/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Сали Ниази Яшар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ПП "ВОЛЯ"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Айдън Ахмедов </w:t>
            </w:r>
            <w:proofErr w:type="spellStart"/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Рафиев</w:t>
            </w:r>
            <w:proofErr w:type="spellEnd"/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ПП "ВОЛЯ"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082000016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Кадир </w:t>
            </w:r>
            <w:proofErr w:type="spellStart"/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Абил</w:t>
            </w:r>
            <w:proofErr w:type="spellEnd"/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Сюлейман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ПП "ВОЛЯ"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Радка Георгиева Денева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ПП "ВОЛЯ"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Диан Тодоров Денев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ПП "ВОЛЯ"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61D5D" w:rsidRPr="00E61D5D" w:rsidTr="00A94290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Светлозар Рангелов Сарафски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1D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ПП "ВОЛЯ"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1D5D" w:rsidRPr="00E61D5D" w:rsidRDefault="00E61D5D" w:rsidP="00E6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E61D5D" w:rsidRPr="00E61D5D" w:rsidRDefault="00E61D5D" w:rsidP="00E61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2AC3" w:rsidRPr="0077501C" w:rsidRDefault="000B2AC3" w:rsidP="000B2A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2AC3" w:rsidRDefault="000B2AC3" w:rsidP="000B2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F7C" w:rsidRDefault="0078772D" w:rsidP="007877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11</w:t>
      </w:r>
      <w:r w:rsidR="000B2AC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Pr="00E61D5D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61D5D" w:rsidRPr="0078772D" w:rsidRDefault="009F2F7C" w:rsidP="007877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  <w:r w:rsid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0B2AC3" w:rsidRDefault="00E61D5D" w:rsidP="000B2A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B2A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трета от дневния ред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 на 27 октомври 2019г.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ОИК-Крушари е постъпило заявление   с вх.№ 154-МИ/24.10.2019г., за регистрация на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ГЕРБ. Към заявлението е приложено пълномощно на представляващия партията Радослав Добрев, както и изискуемия списък на хартиен носител и в електронен формат.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Извършена е проверка на данните на кандидатите за </w:t>
      </w:r>
      <w:proofErr w:type="spellStart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като същите отговарят на нормативните изисквания.</w:t>
      </w:r>
    </w:p>
    <w:p w:rsidR="00E61D5D" w:rsidRPr="00E61D5D" w:rsidRDefault="00E61D5D" w:rsidP="00E61D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1D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чл.87, ал.1, т.18 от ИК и Решение № 1080-МИ/12.09.2019 г.на ЦИК, Общинска избирателна комисия Крушари</w:t>
      </w:r>
    </w:p>
    <w:p w:rsidR="00E61D5D" w:rsidRPr="00E61D5D" w:rsidRDefault="00E61D5D" w:rsidP="00E61D5D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61D5D">
        <w:rPr>
          <w:rFonts w:ascii="Times New Roman" w:eastAsiaTheme="minorHAnsi" w:hAnsi="Times New Roman"/>
          <w:sz w:val="24"/>
          <w:szCs w:val="24"/>
        </w:rPr>
        <w:t>РЕШИ</w:t>
      </w:r>
    </w:p>
    <w:p w:rsidR="00E61D5D" w:rsidRPr="00E61D5D" w:rsidRDefault="00E61D5D" w:rsidP="00E61D5D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1D5D">
        <w:rPr>
          <w:rFonts w:ascii="Times New Roman" w:eastAsiaTheme="minorHAnsi" w:hAnsi="Times New Roman"/>
          <w:sz w:val="24"/>
          <w:szCs w:val="24"/>
        </w:rPr>
        <w:t xml:space="preserve">Регистрира </w:t>
      </w:r>
      <w:proofErr w:type="spellStart"/>
      <w:r w:rsidRPr="00E61D5D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E61D5D">
        <w:rPr>
          <w:rFonts w:ascii="Times New Roman" w:eastAsiaTheme="minorHAnsi" w:hAnsi="Times New Roman"/>
          <w:sz w:val="24"/>
          <w:szCs w:val="24"/>
        </w:rPr>
        <w:t xml:space="preserve"> на ПП ГЕРБ както следва:</w:t>
      </w:r>
    </w:p>
    <w:tbl>
      <w:tblPr>
        <w:tblW w:w="5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E61D5D" w:rsidRPr="00E61D5D" w:rsidTr="00A94290">
        <w:trPr>
          <w:trHeight w:val="9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E61D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E61D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E61D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Димитър Апостолов Янев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Стоян Ненов Енчев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E61D5D">
              <w:rPr>
                <w:rFonts w:eastAsia="Times New Roman" w:cs="Calibri"/>
                <w:color w:val="000000"/>
                <w:lang w:eastAsia="bg-BG"/>
              </w:rPr>
              <w:t>Екджан</w:t>
            </w:r>
            <w:proofErr w:type="spellEnd"/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 Нури </w:t>
            </w:r>
            <w:proofErr w:type="spellStart"/>
            <w:r w:rsidRPr="00E61D5D">
              <w:rPr>
                <w:rFonts w:eastAsia="Times New Roman" w:cs="Calibri"/>
                <w:color w:val="000000"/>
                <w:lang w:eastAsia="bg-BG"/>
              </w:rPr>
              <w:t>Давуд</w:t>
            </w:r>
            <w:proofErr w:type="spellEnd"/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Синай Шенол Рамис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E61D5D">
              <w:rPr>
                <w:rFonts w:eastAsia="Times New Roman" w:cs="Calibri"/>
                <w:color w:val="000000"/>
                <w:lang w:eastAsia="bg-BG"/>
              </w:rPr>
              <w:t>Енур</w:t>
            </w:r>
            <w:proofErr w:type="spellEnd"/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 Сергеев Райчев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E61D5D">
              <w:rPr>
                <w:rFonts w:eastAsia="Times New Roman" w:cs="Calibri"/>
                <w:color w:val="000000"/>
                <w:lang w:eastAsia="bg-BG"/>
              </w:rPr>
              <w:t>Тосун</w:t>
            </w:r>
            <w:proofErr w:type="spellEnd"/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E61D5D">
              <w:rPr>
                <w:rFonts w:eastAsia="Times New Roman" w:cs="Calibri"/>
                <w:color w:val="000000"/>
                <w:lang w:eastAsia="bg-BG"/>
              </w:rPr>
              <w:t>Аликов</w:t>
            </w:r>
            <w:proofErr w:type="spellEnd"/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 Мустафов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Василка Василева Великова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Ведат </w:t>
            </w:r>
            <w:proofErr w:type="spellStart"/>
            <w:r w:rsidRPr="00E61D5D">
              <w:rPr>
                <w:rFonts w:eastAsia="Times New Roman" w:cs="Calibri"/>
                <w:color w:val="000000"/>
                <w:lang w:eastAsia="bg-BG"/>
              </w:rPr>
              <w:t>Сайдов</w:t>
            </w:r>
            <w:proofErr w:type="spellEnd"/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E61D5D">
              <w:rPr>
                <w:rFonts w:eastAsia="Times New Roman" w:cs="Calibri"/>
                <w:color w:val="000000"/>
                <w:lang w:eastAsia="bg-BG"/>
              </w:rPr>
              <w:t>Беидов</w:t>
            </w:r>
            <w:proofErr w:type="spellEnd"/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Руска Василева Георгиева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Йорданка Йорданова Петрова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Ивета Росенова Няголова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Иванка Петкова Цончева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Ирина Колева Иванова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Парашкева Калчева Димитрова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 xml:space="preserve">Златка Георгиева Маринова 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Христомир Атанасов Стоянов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Пенка Желязкова Петкова</w:t>
            </w:r>
          </w:p>
        </w:tc>
      </w:tr>
      <w:tr w:rsidR="00E61D5D" w:rsidRPr="00E61D5D" w:rsidTr="00A9429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D" w:rsidRPr="00E61D5D" w:rsidRDefault="00E61D5D" w:rsidP="00A9429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61D5D">
              <w:rPr>
                <w:rFonts w:eastAsia="Times New Roman" w:cs="Calibri"/>
                <w:color w:val="000000"/>
                <w:lang w:eastAsia="bg-BG"/>
              </w:rPr>
              <w:t>Калинка Георгиева Тодорова</w:t>
            </w:r>
          </w:p>
        </w:tc>
      </w:tr>
    </w:tbl>
    <w:p w:rsidR="00E61D5D" w:rsidRPr="00E61D5D" w:rsidRDefault="00E61D5D" w:rsidP="00E61D5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B2AC3" w:rsidRDefault="000B2AC3" w:rsidP="000B2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2AC3" w:rsidRDefault="000B2AC3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</w:t>
      </w:r>
      <w:r w:rsidR="00E61D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8772D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</w:p>
    <w:p w:rsidR="009F2F7C" w:rsidRDefault="009F2F7C" w:rsidP="0078772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Pr="00E61D5D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2AC3" w:rsidRDefault="009F2F7C" w:rsidP="000B2A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0B2AC3" w:rsidRDefault="000B2AC3" w:rsidP="000B2A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</w:t>
      </w:r>
    </w:p>
    <w:p w:rsidR="00E61D5D" w:rsidRPr="00E741D6" w:rsidRDefault="00E61D5D" w:rsidP="00E61D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 w:themeColor="text1"/>
        </w:rPr>
        <w:t xml:space="preserve"> </w:t>
      </w:r>
      <w:r w:rsidRPr="00E741D6">
        <w:rPr>
          <w:color w:val="333333"/>
        </w:rPr>
        <w:t>Определяне на членове на ОИК - Крушари за предаване на книжа и материали в ЦИК.</w:t>
      </w:r>
    </w:p>
    <w:p w:rsidR="00E61D5D" w:rsidRPr="00E741D6" w:rsidRDefault="00E61D5D" w:rsidP="00E61D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41D6">
        <w:rPr>
          <w:color w:val="333333"/>
        </w:rPr>
        <w:t>Предвид гореизложеното и на основание чл. 87, ал. 1, т. 32 от Изборния кодекс във връзка с Решение № 1281-МИ/03.10.2019 г. на ЦИК София, ОИК Крушари</w:t>
      </w:r>
    </w:p>
    <w:p w:rsidR="00E61D5D" w:rsidRPr="00E741D6" w:rsidRDefault="00E61D5D" w:rsidP="00E61D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741D6">
        <w:rPr>
          <w:rStyle w:val="a4"/>
          <w:color w:val="333333"/>
        </w:rPr>
        <w:t>РЕШИ:</w:t>
      </w:r>
    </w:p>
    <w:p w:rsidR="00E61D5D" w:rsidRPr="00E741D6" w:rsidRDefault="00E61D5D" w:rsidP="00E61D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41D6">
        <w:rPr>
          <w:color w:val="333333"/>
        </w:rPr>
        <w:t xml:space="preserve">Определя   Валентина Пенчева Николова – председател ОИК, </w:t>
      </w:r>
      <w:r w:rsidRPr="00E741D6">
        <w:rPr>
          <w:color w:val="000000"/>
        </w:rPr>
        <w:t>Ивелина Станева Костадинова-Панайотова</w:t>
      </w:r>
      <w:r w:rsidRPr="00E741D6">
        <w:rPr>
          <w:color w:val="333333"/>
        </w:rPr>
        <w:t xml:space="preserve"> – зам.председател, </w:t>
      </w:r>
      <w:r w:rsidRPr="00E741D6">
        <w:rPr>
          <w:color w:val="000000"/>
        </w:rPr>
        <w:t xml:space="preserve">Олга  </w:t>
      </w:r>
      <w:proofErr w:type="spellStart"/>
      <w:r w:rsidRPr="00E741D6">
        <w:rPr>
          <w:color w:val="000000"/>
        </w:rPr>
        <w:t>Лучева</w:t>
      </w:r>
      <w:proofErr w:type="spellEnd"/>
      <w:r w:rsidRPr="00E741D6">
        <w:rPr>
          <w:color w:val="000000"/>
        </w:rPr>
        <w:t xml:space="preserve"> Стоянова</w:t>
      </w:r>
      <w:r w:rsidRPr="00E741D6">
        <w:rPr>
          <w:color w:val="333333"/>
        </w:rPr>
        <w:t xml:space="preserve"> - член, които да предадат книжата и материалите, описани в т.50 от Решение № 1281-МИ/03.10.2019 г. на ЦИК София в ЦИК.</w:t>
      </w:r>
    </w:p>
    <w:p w:rsidR="000B2AC3" w:rsidRDefault="000B2AC3" w:rsidP="000B2A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0B2AC3" w:rsidRDefault="000B2AC3" w:rsidP="000B2A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 от дневния ред</w:t>
      </w:r>
    </w:p>
    <w:p w:rsidR="000C0FEF" w:rsidRPr="000C0FEF" w:rsidRDefault="00E61D5D" w:rsidP="000C0FE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0C0FEF" w:rsidRPr="000C0FEF">
        <w:rPr>
          <w:color w:val="333333"/>
        </w:rPr>
        <w:t xml:space="preserve">Регистрация на </w:t>
      </w:r>
      <w:proofErr w:type="spellStart"/>
      <w:r w:rsidR="000C0FEF" w:rsidRPr="000C0FEF">
        <w:rPr>
          <w:color w:val="333333"/>
        </w:rPr>
        <w:t>застъпници</w:t>
      </w:r>
      <w:proofErr w:type="spellEnd"/>
      <w:r w:rsidR="000C0FEF" w:rsidRPr="000C0FEF">
        <w:rPr>
          <w:color w:val="333333"/>
        </w:rPr>
        <w:t xml:space="preserve"> на кандидатска листа за кметове на кметства, кмет община, общински </w:t>
      </w:r>
      <w:proofErr w:type="spellStart"/>
      <w:r w:rsidR="000C0FEF" w:rsidRPr="000C0FEF">
        <w:rPr>
          <w:color w:val="333333"/>
        </w:rPr>
        <w:t>съветници</w:t>
      </w:r>
      <w:proofErr w:type="spellEnd"/>
      <w:r w:rsidR="000C0FEF" w:rsidRPr="000C0FEF">
        <w:rPr>
          <w:color w:val="333333"/>
        </w:rPr>
        <w:t xml:space="preserve"> на БСП ЗА БЪЛГАРИЯ в Община Крушари при произвеждане на изборите за общински </w:t>
      </w:r>
      <w:proofErr w:type="spellStart"/>
      <w:r w:rsidR="000C0FEF" w:rsidRPr="000C0FEF">
        <w:rPr>
          <w:color w:val="333333"/>
        </w:rPr>
        <w:t>съветници</w:t>
      </w:r>
      <w:proofErr w:type="spellEnd"/>
      <w:r w:rsidR="000C0FEF" w:rsidRPr="000C0FEF">
        <w:rPr>
          <w:color w:val="333333"/>
        </w:rPr>
        <w:t xml:space="preserve"> и кметове  на 27 октомври 2019г.</w:t>
      </w:r>
    </w:p>
    <w:p w:rsidR="000C0FEF" w:rsidRPr="000C0FEF" w:rsidRDefault="000C0FEF" w:rsidP="000C0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0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ОИК-Крушари е постъпило заявление   с вх.№ 155-МИ/24.10.2019г., за регистрация на </w:t>
      </w:r>
      <w:proofErr w:type="spellStart"/>
      <w:r w:rsidRPr="000C0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C0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БСП ЗА БЪЛГАРИЯ. Към заявлението е приложено пълномощно на представляващия партията Здравко Христов, както и изискуемия списък на хартиен носител и в електронен формат.</w:t>
      </w:r>
    </w:p>
    <w:p w:rsidR="000C0FEF" w:rsidRPr="000C0FEF" w:rsidRDefault="000C0FEF" w:rsidP="000C0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0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Извършена е проверка на данните на кандидатите за </w:t>
      </w:r>
      <w:proofErr w:type="spellStart"/>
      <w:r w:rsidRPr="000C0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C0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като същите отговарят на нормативните изисквания.</w:t>
      </w:r>
    </w:p>
    <w:p w:rsidR="000C0FEF" w:rsidRPr="000C0FEF" w:rsidRDefault="000C0FEF" w:rsidP="000C0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0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чл.87, ал.1, т.18 от ИК и Решение № 1080-МИ/12.09.2019 г.на ЦИК, Общинска избирателна комисия Крушари</w:t>
      </w:r>
    </w:p>
    <w:p w:rsidR="000C0FEF" w:rsidRPr="000C0FEF" w:rsidRDefault="000C0FEF" w:rsidP="000C0FEF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C0FEF">
        <w:rPr>
          <w:rFonts w:ascii="Times New Roman" w:eastAsiaTheme="minorHAnsi" w:hAnsi="Times New Roman"/>
          <w:sz w:val="24"/>
          <w:szCs w:val="24"/>
        </w:rPr>
        <w:t>РЕШИ</w:t>
      </w:r>
    </w:p>
    <w:p w:rsidR="000C0FEF" w:rsidRPr="000C0FEF" w:rsidRDefault="000C0FEF" w:rsidP="000C0FEF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0FEF">
        <w:rPr>
          <w:rFonts w:ascii="Times New Roman" w:eastAsiaTheme="minorHAnsi" w:hAnsi="Times New Roman"/>
          <w:sz w:val="24"/>
          <w:szCs w:val="24"/>
        </w:rPr>
        <w:t xml:space="preserve">Регистрира </w:t>
      </w:r>
      <w:proofErr w:type="spellStart"/>
      <w:r w:rsidRPr="000C0FEF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0C0FEF">
        <w:rPr>
          <w:rFonts w:ascii="Times New Roman" w:eastAsiaTheme="minorHAnsi" w:hAnsi="Times New Roman"/>
          <w:sz w:val="24"/>
          <w:szCs w:val="24"/>
        </w:rPr>
        <w:t xml:space="preserve"> на БСП ЗА БЪЛГАРИЯ както следва:</w:t>
      </w:r>
    </w:p>
    <w:tbl>
      <w:tblPr>
        <w:tblW w:w="5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0C0FEF" w:rsidRPr="000C0FEF" w:rsidTr="00A94290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0C0FE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0C0FE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0C0FE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Павлина  Димитрова Коева- Цанева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Стоянка Петрова Ангелова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Назми Нури Ахмед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Осман Адил Садък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lastRenderedPageBreak/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 xml:space="preserve">Стоянка </w:t>
            </w:r>
            <w:proofErr w:type="spellStart"/>
            <w:r w:rsidRPr="000C0FEF">
              <w:rPr>
                <w:rFonts w:eastAsia="Times New Roman" w:cs="Calibri"/>
                <w:color w:val="000000"/>
                <w:lang w:eastAsia="bg-BG"/>
              </w:rPr>
              <w:t>Ованезова</w:t>
            </w:r>
            <w:proofErr w:type="spellEnd"/>
            <w:r w:rsidRPr="000C0FEF">
              <w:rPr>
                <w:rFonts w:eastAsia="Times New Roman" w:cs="Calibri"/>
                <w:color w:val="000000"/>
                <w:lang w:eastAsia="bg-BG"/>
              </w:rPr>
              <w:t xml:space="preserve"> Филипова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 xml:space="preserve">Мустафа </w:t>
            </w:r>
            <w:proofErr w:type="spellStart"/>
            <w:r w:rsidRPr="000C0FEF">
              <w:rPr>
                <w:rFonts w:eastAsia="Times New Roman" w:cs="Calibri"/>
                <w:color w:val="000000"/>
                <w:lang w:eastAsia="bg-BG"/>
              </w:rPr>
              <w:t>Назифов</w:t>
            </w:r>
            <w:proofErr w:type="spellEnd"/>
            <w:r w:rsidRPr="000C0FEF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0C0FEF">
              <w:rPr>
                <w:rFonts w:eastAsia="Times New Roman" w:cs="Calibri"/>
                <w:color w:val="000000"/>
                <w:lang w:eastAsia="bg-BG"/>
              </w:rPr>
              <w:t>Алиибрямов</w:t>
            </w:r>
            <w:proofErr w:type="spellEnd"/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Ганка Тодорова Митева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Станимир Тодоров Иванов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Атанаска Ангелова Алексиева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Марийка Колева Костова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Карани Джевдет Али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Венко Йорданов Великов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Янка Маринова Желязкова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 xml:space="preserve">Боян Петров </w:t>
            </w:r>
            <w:proofErr w:type="spellStart"/>
            <w:r w:rsidRPr="000C0FEF">
              <w:rPr>
                <w:rFonts w:eastAsia="Times New Roman" w:cs="Calibri"/>
                <w:color w:val="000000"/>
                <w:lang w:eastAsia="bg-BG"/>
              </w:rPr>
              <w:t>Петров</w:t>
            </w:r>
            <w:proofErr w:type="spellEnd"/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Георги Йорданов Донев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Добра Жекова Тодорова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Дора Георгиева Кушева</w:t>
            </w:r>
          </w:p>
        </w:tc>
      </w:tr>
      <w:tr w:rsidR="000C0FEF" w:rsidRPr="000C0FEF" w:rsidTr="00A942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0C0FEF">
              <w:rPr>
                <w:rFonts w:eastAsia="Times New Roman" w:cs="Calibri"/>
                <w:color w:val="FF000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EF" w:rsidRPr="000C0FEF" w:rsidRDefault="000C0FEF" w:rsidP="000C0F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0C0FEF">
              <w:rPr>
                <w:rFonts w:eastAsia="Times New Roman" w:cs="Calibri"/>
                <w:color w:val="000000"/>
                <w:lang w:eastAsia="bg-BG"/>
              </w:rPr>
              <w:t>Недялка Момчева Стоянова</w:t>
            </w:r>
          </w:p>
        </w:tc>
      </w:tr>
    </w:tbl>
    <w:p w:rsidR="000C0FEF" w:rsidRPr="000C0FEF" w:rsidRDefault="000C0FEF" w:rsidP="000C0FE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B2AC3" w:rsidRDefault="000B2AC3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2AC3" w:rsidRDefault="000B2AC3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</w:t>
      </w:r>
      <w:r w:rsidR="009F2F7C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="00ED2B6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0B2AC3" w:rsidRDefault="009F2F7C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Pr="00E61D5D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F2F7C" w:rsidRDefault="009F2F7C" w:rsidP="009F2F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0B2AC3" w:rsidRDefault="000B2AC3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2AC3" w:rsidRDefault="009F2F7C" w:rsidP="000B2A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2AC3" w:rsidRPr="00674612" w:rsidRDefault="000B2AC3" w:rsidP="000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2AC3" w:rsidRDefault="000B2AC3" w:rsidP="000B2A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 от дневния ред</w:t>
      </w:r>
    </w:p>
    <w:p w:rsidR="00BD1072" w:rsidRPr="00BD1072" w:rsidRDefault="00ED2B6D" w:rsidP="00BD107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000000" w:themeColor="text1"/>
        </w:rPr>
        <w:t xml:space="preserve"> </w:t>
      </w:r>
      <w:r w:rsidR="00BD1072" w:rsidRPr="00BD1072">
        <w:rPr>
          <w:color w:val="333333"/>
        </w:rPr>
        <w:t xml:space="preserve">Регистрация на представители на кандидатска листа на БСП ЗА БЪЛГАРИЯ за изборите за общински </w:t>
      </w:r>
      <w:proofErr w:type="spellStart"/>
      <w:r w:rsidR="00BD1072" w:rsidRPr="00BD1072">
        <w:rPr>
          <w:color w:val="333333"/>
        </w:rPr>
        <w:t>съветници</w:t>
      </w:r>
      <w:proofErr w:type="spellEnd"/>
      <w:r w:rsidR="00BD1072" w:rsidRPr="00BD1072">
        <w:rPr>
          <w:color w:val="333333"/>
        </w:rPr>
        <w:t xml:space="preserve"> и за кметове на 27 октомври 2019 г.</w:t>
      </w:r>
    </w:p>
    <w:p w:rsidR="00BD1072" w:rsidRPr="00BD1072" w:rsidRDefault="00BD1072" w:rsidP="00BD1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 в ОИК-Крушари с вх. .№ 156-МИ/24.10.2019 г. от Здравко Христов Здравков представляващ БСП ЗА БЪЛГАРИЯ, за публикуване на представители  при произвеждане на изборите за общински </w:t>
      </w:r>
      <w:proofErr w:type="spellStart"/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27.10.2019 г., вписан в регистъра под №1до № 2 вкл. от 24.10.19г.</w:t>
      </w:r>
    </w:p>
    <w:p w:rsidR="00BD1072" w:rsidRPr="00BD1072" w:rsidRDefault="00BD1072" w:rsidP="00BD1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съгласно, Решение №1080-МИ/12.092019 г.  списък на хартиен и електронен носител.   </w:t>
      </w:r>
    </w:p>
    <w:p w:rsidR="00BD1072" w:rsidRPr="00BD1072" w:rsidRDefault="00BD1072" w:rsidP="00BD1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Крушари</w:t>
      </w:r>
    </w:p>
    <w:p w:rsidR="00BD1072" w:rsidRPr="00BD1072" w:rsidRDefault="00BD1072" w:rsidP="00BD107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</w:t>
      </w:r>
      <w:r w:rsidRPr="00BD107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D1072" w:rsidRPr="00BD1072" w:rsidRDefault="00BD1072" w:rsidP="00BD1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 2(двама) представители на Движение за права и свободи- ДПС за участие в изборите за общински </w:t>
      </w:r>
      <w:proofErr w:type="spellStart"/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D10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2019г.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5366"/>
        <w:gridCol w:w="2563"/>
      </w:tblGrid>
      <w:tr w:rsidR="00BD1072" w:rsidRPr="00BD1072" w:rsidTr="008F5E97">
        <w:trPr>
          <w:trHeight w:val="87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BD1072">
              <w:rPr>
                <w:rFonts w:eastAsiaTheme="minorHAnsi" w:cs="Calibri"/>
                <w:color w:val="000000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BD1072">
              <w:rPr>
                <w:rFonts w:eastAsiaTheme="minorHAnsi" w:cs="Calibri"/>
                <w:color w:val="000000"/>
              </w:rPr>
              <w:t xml:space="preserve">Собствено, бащино и фамилно име на представителя </w:t>
            </w:r>
            <w:r w:rsidRPr="00BD1072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BD1072">
              <w:rPr>
                <w:rFonts w:eastAsiaTheme="minorHAnsi" w:cs="Calibri"/>
                <w:color w:val="000000"/>
              </w:rPr>
              <w:t>Пълномощно</w:t>
            </w:r>
          </w:p>
        </w:tc>
      </w:tr>
      <w:tr w:rsidR="00BD1072" w:rsidRPr="00BD1072" w:rsidTr="008F5E9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FF0000"/>
              </w:rPr>
            </w:pPr>
            <w:r w:rsidRPr="00BD1072">
              <w:rPr>
                <w:rFonts w:eastAsiaTheme="minorHAnsi" w:cs="Calibri"/>
                <w:color w:val="FF0000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BD1072">
              <w:rPr>
                <w:rFonts w:eastAsiaTheme="minorHAnsi" w:cs="Calibri"/>
                <w:color w:val="000000"/>
              </w:rPr>
              <w:t>Димитър Костадинов Петков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BD1072">
              <w:rPr>
                <w:rFonts w:eastAsiaTheme="minorHAnsi" w:cs="Calibri"/>
                <w:color w:val="000000"/>
              </w:rPr>
              <w:t>1/24.10.2019 г.</w:t>
            </w:r>
          </w:p>
        </w:tc>
      </w:tr>
      <w:tr w:rsidR="00BD1072" w:rsidRPr="00BD1072" w:rsidTr="008F5E9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FF0000"/>
              </w:rPr>
            </w:pPr>
            <w:r w:rsidRPr="00BD1072">
              <w:rPr>
                <w:rFonts w:eastAsiaTheme="minorHAnsi" w:cs="Calibri"/>
                <w:color w:val="FF0000"/>
              </w:rPr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BD1072">
              <w:rPr>
                <w:rFonts w:eastAsiaTheme="minorHAnsi" w:cs="Calibri"/>
                <w:color w:val="000000"/>
              </w:rPr>
              <w:t xml:space="preserve">Недка </w:t>
            </w:r>
            <w:proofErr w:type="spellStart"/>
            <w:r w:rsidRPr="00BD1072">
              <w:rPr>
                <w:rFonts w:eastAsiaTheme="minorHAnsi" w:cs="Calibri"/>
                <w:color w:val="000000"/>
              </w:rPr>
              <w:t>Дражева</w:t>
            </w:r>
            <w:proofErr w:type="spellEnd"/>
            <w:r w:rsidRPr="00BD1072">
              <w:rPr>
                <w:rFonts w:eastAsiaTheme="minorHAnsi" w:cs="Calibri"/>
                <w:color w:val="000000"/>
              </w:rPr>
              <w:t xml:space="preserve"> Димитрова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72" w:rsidRPr="00BD1072" w:rsidRDefault="00BD1072" w:rsidP="00BD1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BD1072">
              <w:rPr>
                <w:rFonts w:eastAsiaTheme="minorHAnsi" w:cs="Calibri"/>
                <w:color w:val="000000"/>
              </w:rPr>
              <w:t>2/24.10.2019 г.</w:t>
            </w:r>
          </w:p>
        </w:tc>
      </w:tr>
    </w:tbl>
    <w:p w:rsidR="00BD1072" w:rsidRPr="00BD1072" w:rsidRDefault="00BD1072" w:rsidP="00BD107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0B2AC3" w:rsidRPr="009E1A6B" w:rsidRDefault="000B2AC3" w:rsidP="000B2AC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0B2AC3" w:rsidRDefault="009F2F7C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11</w:t>
      </w:r>
      <w:r w:rsidR="000B2AC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0B2AC3" w:rsidRDefault="009F2F7C" w:rsidP="000B2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Pr="00E61D5D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F2F7C" w:rsidRDefault="009F2F7C" w:rsidP="009F2F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2AC3" w:rsidRPr="009F2F7C" w:rsidRDefault="009F2F7C" w:rsidP="000B2A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0B2AC3" w:rsidRPr="00135DF6" w:rsidRDefault="000B2AC3" w:rsidP="000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0B2AC3" w:rsidRPr="00674612" w:rsidRDefault="000B2AC3" w:rsidP="000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9E1A6B">
        <w:rPr>
          <w:rFonts w:ascii="Times New Roman" w:eastAsia="Times New Roman" w:hAnsi="Times New Roman"/>
          <w:sz w:val="24"/>
          <w:szCs w:val="24"/>
          <w:lang w:eastAsia="bg-BG"/>
        </w:rPr>
        <w:t>18,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0B2AC3" w:rsidRPr="00674612" w:rsidRDefault="000B2AC3" w:rsidP="000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0B2AC3" w:rsidRPr="00674612" w:rsidRDefault="000B2AC3" w:rsidP="000B2AC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0B2AC3" w:rsidRPr="00674612" w:rsidRDefault="000B2AC3" w:rsidP="000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СЕКРЕТАР: </w:t>
      </w:r>
    </w:p>
    <w:p w:rsidR="009F2F7C" w:rsidRPr="009F2F7C" w:rsidRDefault="000B2AC3" w:rsidP="009F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="009F2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F2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Филиз </w:t>
      </w:r>
      <w:proofErr w:type="spellStart"/>
      <w:r w:rsidR="009F2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Тинджарова</w:t>
      </w:r>
      <w:proofErr w:type="spellEnd"/>
      <w:r w:rsidR="009F2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Шабанова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F2F7C" w:rsidTr="009F2F7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Pr="00E61D5D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F2F7C" w:rsidTr="003D706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2F7C" w:rsidRDefault="009F2F7C" w:rsidP="003D706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F2F7C" w:rsidRDefault="009F2F7C" w:rsidP="009F2F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82A" w:rsidRDefault="003A482A"/>
    <w:sectPr w:rsidR="003A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118"/>
    <w:multiLevelType w:val="hybridMultilevel"/>
    <w:tmpl w:val="51D25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F"/>
    <w:rsid w:val="000B2AC3"/>
    <w:rsid w:val="000C0FEF"/>
    <w:rsid w:val="001E5F2F"/>
    <w:rsid w:val="003A482A"/>
    <w:rsid w:val="005E58BA"/>
    <w:rsid w:val="0078772D"/>
    <w:rsid w:val="00790FB1"/>
    <w:rsid w:val="009F2F7C"/>
    <w:rsid w:val="00BD1072"/>
    <w:rsid w:val="00DE7E6F"/>
    <w:rsid w:val="00E61D5D"/>
    <w:rsid w:val="00E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B2AC3"/>
    <w:rPr>
      <w:b/>
      <w:bCs/>
    </w:rPr>
  </w:style>
  <w:style w:type="paragraph" w:styleId="a5">
    <w:name w:val="List Paragraph"/>
    <w:basedOn w:val="a"/>
    <w:uiPriority w:val="34"/>
    <w:qFormat/>
    <w:rsid w:val="001E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B2AC3"/>
    <w:rPr>
      <w:b/>
      <w:bCs/>
    </w:rPr>
  </w:style>
  <w:style w:type="paragraph" w:styleId="a5">
    <w:name w:val="List Paragraph"/>
    <w:basedOn w:val="a"/>
    <w:uiPriority w:val="34"/>
    <w:qFormat/>
    <w:rsid w:val="001E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2019-10-24T06:20:00Z</dcterms:created>
  <dcterms:modified xsi:type="dcterms:W3CDTF">2019-10-24T14:56:00Z</dcterms:modified>
</cp:coreProperties>
</file>